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9B122" w14:textId="1923EBE2" w:rsidR="008067F7" w:rsidRDefault="00FE7894" w:rsidP="0051353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Zna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k sprawy</w:t>
      </w:r>
      <w:r w:rsidR="00B654F7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="00B654F7">
        <w:rPr>
          <w:rFonts w:ascii="Arial" w:hAnsi="Arial" w:cs="Arial"/>
          <w:kern w:val="2"/>
          <w:lang w:eastAsia="ar-SA"/>
        </w:rPr>
        <w:t>SAiK.26.1.1.2022.IL</w:t>
      </w:r>
    </w:p>
    <w:p w14:paraId="123D1B3A" w14:textId="77777777" w:rsidR="008C588E" w:rsidRPr="00513537" w:rsidRDefault="008C588E" w:rsidP="00513537">
      <w:pPr>
        <w:spacing w:line="360" w:lineRule="auto"/>
        <w:rPr>
          <w:rFonts w:cstheme="minorHAnsi"/>
          <w:b/>
          <w:sz w:val="24"/>
          <w:szCs w:val="24"/>
        </w:rPr>
      </w:pPr>
      <w:r w:rsidRPr="00513537">
        <w:rPr>
          <w:rFonts w:cstheme="minorHAnsi"/>
          <w:b/>
          <w:sz w:val="24"/>
          <w:szCs w:val="24"/>
        </w:rPr>
        <w:t>Szczeg</w:t>
      </w:r>
      <w:r w:rsidR="008067F7">
        <w:rPr>
          <w:rFonts w:cstheme="minorHAnsi"/>
          <w:b/>
          <w:sz w:val="24"/>
          <w:szCs w:val="24"/>
        </w:rPr>
        <w:t>ółowy Formularz Ofertowy załącznik nr 1</w:t>
      </w:r>
      <w:r w:rsidRPr="00513537">
        <w:rPr>
          <w:rFonts w:cstheme="minorHAnsi"/>
          <w:b/>
          <w:sz w:val="24"/>
          <w:szCs w:val="24"/>
        </w:rPr>
        <w:t xml:space="preserve"> A do SWZ</w:t>
      </w:r>
    </w:p>
    <w:p w14:paraId="4D4A4A8C" w14:textId="77777777" w:rsidR="008C588E" w:rsidRPr="00513537" w:rsidRDefault="008C588E" w:rsidP="00513537">
      <w:pPr>
        <w:spacing w:line="360" w:lineRule="auto"/>
        <w:rPr>
          <w:rFonts w:cstheme="minorHAnsi"/>
          <w:b/>
          <w:sz w:val="24"/>
          <w:szCs w:val="24"/>
        </w:rPr>
      </w:pPr>
      <w:r w:rsidRPr="00513537">
        <w:rPr>
          <w:rFonts w:cstheme="minorHAnsi"/>
          <w:b/>
          <w:sz w:val="24"/>
          <w:szCs w:val="24"/>
        </w:rPr>
        <w:t xml:space="preserve">Wyposażenie Domu Dziennego Pobytu  </w:t>
      </w:r>
    </w:p>
    <w:tbl>
      <w:tblPr>
        <w:tblStyle w:val="Tabela-Siatka"/>
        <w:tblW w:w="13756" w:type="dxa"/>
        <w:tblLook w:val="04A0" w:firstRow="1" w:lastRow="0" w:firstColumn="1" w:lastColumn="0" w:noHBand="0" w:noVBand="1"/>
      </w:tblPr>
      <w:tblGrid>
        <w:gridCol w:w="521"/>
        <w:gridCol w:w="2825"/>
        <w:gridCol w:w="5317"/>
        <w:gridCol w:w="708"/>
        <w:gridCol w:w="1236"/>
        <w:gridCol w:w="1040"/>
        <w:gridCol w:w="1254"/>
        <w:gridCol w:w="855"/>
      </w:tblGrid>
      <w:tr w:rsidR="008C588E" w:rsidRPr="00513537" w14:paraId="0691B5DC" w14:textId="77777777" w:rsidTr="008067F7">
        <w:tc>
          <w:tcPr>
            <w:tcW w:w="521" w:type="dxa"/>
          </w:tcPr>
          <w:p w14:paraId="361ACBD4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1353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825" w:type="dxa"/>
          </w:tcPr>
          <w:p w14:paraId="3D0A5E3B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b/>
                <w:sz w:val="24"/>
                <w:szCs w:val="24"/>
              </w:rPr>
              <w:t>Nazwa produktu</w:t>
            </w:r>
          </w:p>
        </w:tc>
        <w:tc>
          <w:tcPr>
            <w:tcW w:w="5317" w:type="dxa"/>
          </w:tcPr>
          <w:p w14:paraId="51CDCB95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b/>
                <w:sz w:val="24"/>
                <w:szCs w:val="24"/>
              </w:rPr>
              <w:t>Opis produktu</w:t>
            </w:r>
          </w:p>
        </w:tc>
        <w:tc>
          <w:tcPr>
            <w:tcW w:w="708" w:type="dxa"/>
          </w:tcPr>
          <w:p w14:paraId="5F07FE46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13537">
              <w:rPr>
                <w:rFonts w:cstheme="min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236" w:type="dxa"/>
          </w:tcPr>
          <w:p w14:paraId="50B2B9E4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13537">
              <w:rPr>
                <w:rFonts w:cstheme="minorHAnsi"/>
                <w:b/>
                <w:sz w:val="24"/>
                <w:szCs w:val="24"/>
              </w:rPr>
              <w:t>Kwota netto w zł</w:t>
            </w:r>
          </w:p>
        </w:tc>
        <w:tc>
          <w:tcPr>
            <w:tcW w:w="1040" w:type="dxa"/>
          </w:tcPr>
          <w:p w14:paraId="73924055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13537">
              <w:rPr>
                <w:rFonts w:cstheme="minorHAnsi"/>
                <w:b/>
                <w:sz w:val="24"/>
                <w:szCs w:val="24"/>
              </w:rPr>
              <w:t>Podatek VAT %</w:t>
            </w:r>
          </w:p>
        </w:tc>
        <w:tc>
          <w:tcPr>
            <w:tcW w:w="1254" w:type="dxa"/>
          </w:tcPr>
          <w:p w14:paraId="4CBAFB48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13537">
              <w:rPr>
                <w:rFonts w:cstheme="minorHAnsi"/>
                <w:b/>
                <w:sz w:val="24"/>
                <w:szCs w:val="24"/>
              </w:rPr>
              <w:t xml:space="preserve">Kwota brutto w zł </w:t>
            </w:r>
          </w:p>
        </w:tc>
        <w:tc>
          <w:tcPr>
            <w:tcW w:w="855" w:type="dxa"/>
          </w:tcPr>
          <w:p w14:paraId="3C46E37B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13537">
              <w:rPr>
                <w:rFonts w:cstheme="minorHAnsi"/>
                <w:b/>
                <w:sz w:val="24"/>
                <w:szCs w:val="24"/>
              </w:rPr>
              <w:t xml:space="preserve">Suma brutto w zł </w:t>
            </w:r>
          </w:p>
        </w:tc>
      </w:tr>
      <w:tr w:rsidR="008C588E" w:rsidRPr="00513537" w14:paraId="10833FA7" w14:textId="77777777" w:rsidTr="008067F7">
        <w:tc>
          <w:tcPr>
            <w:tcW w:w="521" w:type="dxa"/>
          </w:tcPr>
          <w:p w14:paraId="1EFA7A09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25" w:type="dxa"/>
          </w:tcPr>
          <w:p w14:paraId="0A287F31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 xml:space="preserve">Szafa ubraniowa </w:t>
            </w:r>
          </w:p>
        </w:tc>
        <w:tc>
          <w:tcPr>
            <w:tcW w:w="5317" w:type="dxa"/>
          </w:tcPr>
          <w:p w14:paraId="4EA43F0F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 xml:space="preserve">Wymiary : 60x183x38,5 szafa podzielona na pół, w jednej części drążek na ubrania w drugiej półki, kolor dąb </w:t>
            </w:r>
            <w:proofErr w:type="spellStart"/>
            <w:r w:rsidRPr="00513537">
              <w:rPr>
                <w:rFonts w:cstheme="minorHAnsi"/>
                <w:sz w:val="24"/>
                <w:szCs w:val="24"/>
              </w:rPr>
              <w:t>sonoma</w:t>
            </w:r>
            <w:proofErr w:type="spellEnd"/>
            <w:r w:rsidRPr="0051353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0E140E80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3 szt.</w:t>
            </w:r>
          </w:p>
        </w:tc>
        <w:tc>
          <w:tcPr>
            <w:tcW w:w="1236" w:type="dxa"/>
          </w:tcPr>
          <w:p w14:paraId="327CF521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ED4C867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44191A51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12137BDB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588E" w:rsidRPr="00513537" w14:paraId="4ADFD0D1" w14:textId="77777777" w:rsidTr="008067F7">
        <w:tc>
          <w:tcPr>
            <w:tcW w:w="521" w:type="dxa"/>
          </w:tcPr>
          <w:p w14:paraId="162D9AE6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14:paraId="6E9C29FE" w14:textId="77777777" w:rsidR="008C588E" w:rsidRPr="00513537" w:rsidRDefault="000F62C5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 xml:space="preserve">Szafa </w:t>
            </w:r>
            <w:r w:rsidR="00513537">
              <w:rPr>
                <w:rFonts w:cstheme="minorHAnsi"/>
                <w:sz w:val="24"/>
                <w:szCs w:val="24"/>
              </w:rPr>
              <w:t>kartotek</w:t>
            </w:r>
            <w:r w:rsidRPr="00513537">
              <w:rPr>
                <w:rFonts w:cstheme="minorHAnsi"/>
                <w:sz w:val="24"/>
                <w:szCs w:val="24"/>
              </w:rPr>
              <w:t>owa</w:t>
            </w:r>
          </w:p>
        </w:tc>
        <w:tc>
          <w:tcPr>
            <w:tcW w:w="5317" w:type="dxa"/>
          </w:tcPr>
          <w:p w14:paraId="7803D734" w14:textId="77777777" w:rsidR="008C588E" w:rsidRPr="00513537" w:rsidRDefault="000F62C5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Szafka kartotekowa na dokumenty formatu A4. 4 szuflady ze 100% wysuwu. Mechanizm zabezpieczający przed wysunięciem więcej niż jednej szuflady jednocześnie. Wymiary: 1321x413x623mm. Dopuszczalne obciążenie jednej szuflady do 30kg.</w:t>
            </w:r>
          </w:p>
        </w:tc>
        <w:tc>
          <w:tcPr>
            <w:tcW w:w="708" w:type="dxa"/>
          </w:tcPr>
          <w:p w14:paraId="4663CF51" w14:textId="77777777" w:rsidR="008C588E" w:rsidRPr="00513537" w:rsidRDefault="000F62C5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1236" w:type="dxa"/>
          </w:tcPr>
          <w:p w14:paraId="7E151FC7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0B710ED5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0B52A679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7CC9200F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588E" w:rsidRPr="00513537" w14:paraId="3D3DE9DA" w14:textId="77777777" w:rsidTr="008067F7">
        <w:tc>
          <w:tcPr>
            <w:tcW w:w="521" w:type="dxa"/>
          </w:tcPr>
          <w:p w14:paraId="075AB506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5" w:type="dxa"/>
          </w:tcPr>
          <w:p w14:paraId="3DDF6B84" w14:textId="77777777" w:rsidR="008C588E" w:rsidRPr="00513537" w:rsidRDefault="000F62C5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Stolik kwadratowy</w:t>
            </w:r>
          </w:p>
        </w:tc>
        <w:tc>
          <w:tcPr>
            <w:tcW w:w="5317" w:type="dxa"/>
          </w:tcPr>
          <w:p w14:paraId="3F2C739B" w14:textId="77777777" w:rsidR="000F62C5" w:rsidRPr="00513537" w:rsidRDefault="000F62C5" w:rsidP="00513537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Długość: 90 cm</w:t>
            </w:r>
          </w:p>
          <w:p w14:paraId="275BD42E" w14:textId="77777777" w:rsidR="000F62C5" w:rsidRPr="00513537" w:rsidRDefault="000F62C5" w:rsidP="00513537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Szerokość: 90 cm</w:t>
            </w:r>
          </w:p>
          <w:p w14:paraId="08E7BE82" w14:textId="77777777" w:rsidR="000F62C5" w:rsidRPr="00C51ABE" w:rsidRDefault="000F62C5" w:rsidP="00513537">
            <w:pPr>
              <w:shd w:val="clear" w:color="auto" w:fill="FFFFFF"/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1ABE">
              <w:rPr>
                <w:rFonts w:eastAsia="Times New Roman" w:cstheme="minorHAnsi"/>
                <w:sz w:val="24"/>
                <w:szCs w:val="24"/>
                <w:lang w:eastAsia="pl-PL"/>
              </w:rPr>
              <w:t>Wysokość: 45 cm</w:t>
            </w:r>
          </w:p>
          <w:p w14:paraId="13C7107D" w14:textId="618D44B7" w:rsidR="000F62C5" w:rsidRDefault="000F62C5" w:rsidP="00513537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51ABE">
              <w:rPr>
                <w:rFonts w:asciiTheme="minorHAnsi" w:hAnsiTheme="minorHAnsi" w:cstheme="minorHAnsi"/>
                <w:b/>
                <w:bCs/>
              </w:rPr>
              <w:t>Kolo</w:t>
            </w:r>
            <w:r w:rsidR="00EB29D2" w:rsidRPr="00C51ABE">
              <w:rPr>
                <w:rFonts w:asciiTheme="minorHAnsi" w:hAnsiTheme="minorHAnsi" w:cstheme="minorHAnsi"/>
                <w:b/>
                <w:bCs/>
              </w:rPr>
              <w:t xml:space="preserve">r dąb </w:t>
            </w:r>
            <w:proofErr w:type="spellStart"/>
            <w:r w:rsidR="00EB29D2" w:rsidRPr="00C51ABE">
              <w:rPr>
                <w:rFonts w:asciiTheme="minorHAnsi" w:hAnsiTheme="minorHAnsi" w:cstheme="minorHAnsi"/>
                <w:b/>
                <w:bCs/>
              </w:rPr>
              <w:t>sonoma</w:t>
            </w:r>
            <w:proofErr w:type="spellEnd"/>
            <w:r w:rsidRPr="00C51ABE">
              <w:rPr>
                <w:rFonts w:asciiTheme="minorHAnsi" w:hAnsiTheme="minorHAnsi" w:cstheme="minorHAnsi"/>
                <w:b/>
                <w:bCs/>
              </w:rPr>
              <w:t xml:space="preserve">, </w:t>
            </w:r>
          </w:p>
          <w:p w14:paraId="7FC2F3F7" w14:textId="77777777" w:rsidR="00F248EC" w:rsidRDefault="00F248EC" w:rsidP="00F248EC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</w:rPr>
              <w:t>Blat:</w:t>
            </w:r>
            <w:r>
              <w:rPr>
                <w:rFonts w:asciiTheme="minorHAnsi" w:hAnsiTheme="minorHAnsi" w:cstheme="minorHAnsi"/>
                <w:color w:val="222222"/>
              </w:rPr>
              <w:t> Płyta wiórowa, Płyta pilśniowa, Farba akrylowa, Tworzywo ABS, papier</w:t>
            </w:r>
          </w:p>
          <w:p w14:paraId="03921A65" w14:textId="75164516" w:rsidR="00F248EC" w:rsidRPr="00F248EC" w:rsidRDefault="00F248EC" w:rsidP="00F248E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222222"/>
              </w:rPr>
              <w:t>Noga:</w:t>
            </w:r>
            <w:r>
              <w:rPr>
                <w:rFonts w:cstheme="minorHAnsi"/>
                <w:color w:val="222222"/>
              </w:rPr>
              <w:t> Płyta wiórowa, Płyta pilśniowa, folia</w:t>
            </w:r>
          </w:p>
          <w:p w14:paraId="56D04567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0370E3" w14:textId="77777777" w:rsidR="008C588E" w:rsidRPr="00513537" w:rsidRDefault="000F62C5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1</w:t>
            </w:r>
            <w:r w:rsidR="00C24714" w:rsidRPr="00513537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236" w:type="dxa"/>
          </w:tcPr>
          <w:p w14:paraId="120E8098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51680FAC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202E2C20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265F9E05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588E" w:rsidRPr="00513537" w14:paraId="6E182199" w14:textId="77777777" w:rsidTr="008067F7">
        <w:tc>
          <w:tcPr>
            <w:tcW w:w="521" w:type="dxa"/>
          </w:tcPr>
          <w:p w14:paraId="0B412757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25" w:type="dxa"/>
          </w:tcPr>
          <w:p w14:paraId="5D8EF198" w14:textId="77777777" w:rsidR="008C588E" w:rsidRPr="00513537" w:rsidRDefault="00EB29D2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Fotel wypoczynkowy</w:t>
            </w:r>
          </w:p>
        </w:tc>
        <w:tc>
          <w:tcPr>
            <w:tcW w:w="5317" w:type="dxa"/>
          </w:tcPr>
          <w:p w14:paraId="4FD74EE0" w14:textId="77777777" w:rsidR="00C24714" w:rsidRPr="00513537" w:rsidRDefault="00C24714" w:rsidP="00513537">
            <w:pPr>
              <w:shd w:val="clear" w:color="auto" w:fill="FFFFFF"/>
              <w:spacing w:line="360" w:lineRule="auto"/>
              <w:ind w:left="720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Fotel nierozkładany </w:t>
            </w:r>
          </w:p>
          <w:p w14:paraId="11F9CE7B" w14:textId="77777777" w:rsidR="00C24714" w:rsidRPr="00513537" w:rsidRDefault="00C24714" w:rsidP="00513537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stelaż wzmocniony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listwami bukowymi + sklejka</w:t>
            </w:r>
          </w:p>
          <w:p w14:paraId="3772F5C3" w14:textId="77777777" w:rsidR="00C24714" w:rsidRPr="00513537" w:rsidRDefault="00C24714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pianka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T-30</w:t>
            </w:r>
          </w:p>
          <w:p w14:paraId="504B12B4" w14:textId="77777777" w:rsidR="00C24714" w:rsidRPr="00513537" w:rsidRDefault="00C24714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siedzisko na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sprężynie falistej</w:t>
            </w:r>
          </w:p>
          <w:p w14:paraId="6B196D90" w14:textId="77777777" w:rsidR="00C24714" w:rsidRPr="00513537" w:rsidRDefault="00C24714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oparcie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profilowane</w:t>
            </w:r>
          </w:p>
          <w:p w14:paraId="498D15EA" w14:textId="77777777" w:rsidR="00C24714" w:rsidRPr="00513537" w:rsidRDefault="00C24714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mebel wolnostojący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(tył obity tkaniną)</w:t>
            </w:r>
          </w:p>
          <w:p w14:paraId="448E7B5D" w14:textId="77777777" w:rsidR="00C24714" w:rsidRPr="00513537" w:rsidRDefault="00C24714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nóżki z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polskiego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drewna bukowego</w:t>
            </w:r>
          </w:p>
          <w:p w14:paraId="291F71F5" w14:textId="77777777" w:rsidR="00C24714" w:rsidRPr="00513537" w:rsidRDefault="00C24714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lastRenderedPageBreak/>
              <w:t>poduszka/siedzisko posiada zamek błyskawiczny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umożliwiający wypranie pokrowca</w:t>
            </w:r>
          </w:p>
          <w:p w14:paraId="36638F4F" w14:textId="77777777" w:rsidR="00EB29D2" w:rsidRPr="00513537" w:rsidRDefault="00EB29D2" w:rsidP="00513537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Wymiary Fotela:</w:t>
            </w:r>
          </w:p>
          <w:p w14:paraId="247D923B" w14:textId="77777777" w:rsidR="00EB29D2" w:rsidRPr="00513537" w:rsidRDefault="00EB29D2" w:rsidP="00513537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całkowita:                    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104 cm</w:t>
            </w:r>
          </w:p>
          <w:p w14:paraId="005FB4AF" w14:textId="77777777" w:rsidR="00EB29D2" w:rsidRPr="00513537" w:rsidRDefault="00EB29D2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głębokość całkowita:                     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92 cm</w:t>
            </w:r>
          </w:p>
          <w:p w14:paraId="72A3497B" w14:textId="77777777" w:rsidR="00EB29D2" w:rsidRPr="00513537" w:rsidRDefault="00EB29D2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 całkowita: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                     84 cm</w:t>
            </w:r>
          </w:p>
          <w:p w14:paraId="7D46DE74" w14:textId="77777777" w:rsidR="00EB29D2" w:rsidRPr="00513537" w:rsidRDefault="00EB29D2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głębokość siedziska:                      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63 cm</w:t>
            </w:r>
          </w:p>
          <w:p w14:paraId="22D11096" w14:textId="77777777" w:rsidR="00EB29D2" w:rsidRPr="00513537" w:rsidRDefault="00EB29D2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szerokość siedziska:                      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53 cm</w:t>
            </w:r>
          </w:p>
          <w:p w14:paraId="49761B7D" w14:textId="77777777" w:rsidR="00EB29D2" w:rsidRPr="00513537" w:rsidRDefault="00EB29D2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siedziska:                      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41 cm</w:t>
            </w:r>
          </w:p>
          <w:p w14:paraId="530971CF" w14:textId="77777777" w:rsidR="00EB29D2" w:rsidRPr="00513537" w:rsidRDefault="00EB29D2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długość podłokietnika:                    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50 cm</w:t>
            </w:r>
          </w:p>
          <w:p w14:paraId="2C600584" w14:textId="77777777" w:rsidR="008C588E" w:rsidRPr="00513537" w:rsidRDefault="00EB29D2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wysokość nóżek:                            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13 cm</w:t>
            </w:r>
          </w:p>
          <w:p w14:paraId="7AC06155" w14:textId="77777777" w:rsidR="00EB29D2" w:rsidRPr="00513537" w:rsidRDefault="00EB29D2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kolor: butelkowa zieleń lub granatowy</w:t>
            </w:r>
            <w:r w:rsidR="003F19FE"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08" w:type="dxa"/>
          </w:tcPr>
          <w:p w14:paraId="4162E58D" w14:textId="77777777" w:rsidR="008C588E" w:rsidRPr="00513537" w:rsidRDefault="00C24714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lastRenderedPageBreak/>
              <w:t>6 szt.</w:t>
            </w:r>
          </w:p>
        </w:tc>
        <w:tc>
          <w:tcPr>
            <w:tcW w:w="1236" w:type="dxa"/>
          </w:tcPr>
          <w:p w14:paraId="0A0D2CD1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67CF231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2641857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0506B9F2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588E" w:rsidRPr="00513537" w14:paraId="6AC021D0" w14:textId="77777777" w:rsidTr="008067F7">
        <w:tc>
          <w:tcPr>
            <w:tcW w:w="521" w:type="dxa"/>
          </w:tcPr>
          <w:p w14:paraId="2ECDDCA0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25" w:type="dxa"/>
          </w:tcPr>
          <w:p w14:paraId="2A95AB49" w14:textId="77777777" w:rsidR="008C588E" w:rsidRPr="00513537" w:rsidRDefault="00026BCD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Kanapa wypoczynkowa</w:t>
            </w:r>
          </w:p>
        </w:tc>
        <w:tc>
          <w:tcPr>
            <w:tcW w:w="5317" w:type="dxa"/>
          </w:tcPr>
          <w:p w14:paraId="4AD8DC19" w14:textId="77777777" w:rsidR="00026BCD" w:rsidRPr="00513537" w:rsidRDefault="00026BCD" w:rsidP="00513537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Sofa Dwuosobowa</w:t>
            </w:r>
          </w:p>
          <w:p w14:paraId="7C8076FB" w14:textId="77777777" w:rsidR="00026BCD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sofa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nierozkładana</w:t>
            </w:r>
          </w:p>
          <w:p w14:paraId="67617B75" w14:textId="77777777" w:rsidR="00026BCD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lastRenderedPageBreak/>
              <w:t>stelaż wzmocniony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listwami bukowymi + sklejka</w:t>
            </w:r>
          </w:p>
          <w:p w14:paraId="21CA3682" w14:textId="77777777" w:rsidR="00026BCD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pianka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T-30</w:t>
            </w:r>
          </w:p>
          <w:p w14:paraId="6599EE7E" w14:textId="77777777" w:rsidR="00026BCD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siedzisko na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sprężynie falistej</w:t>
            </w:r>
          </w:p>
          <w:p w14:paraId="5D5F4CBC" w14:textId="77777777" w:rsidR="00026BCD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oparcie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profilowane</w:t>
            </w:r>
          </w:p>
          <w:p w14:paraId="2C0FB6E4" w14:textId="77777777" w:rsidR="00026BCD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mebel wolnostojący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(tył obity tkaniną)</w:t>
            </w:r>
          </w:p>
          <w:p w14:paraId="71E82690" w14:textId="77777777" w:rsidR="00026BCD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nóżki z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polskiego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drewna bukowego</w:t>
            </w:r>
          </w:p>
          <w:p w14:paraId="721C4511" w14:textId="77777777" w:rsidR="00026BCD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poduszka/siedzisko posiada zamek błyskawiczny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umożliwiający wypranie pokrowca</w:t>
            </w:r>
          </w:p>
          <w:p w14:paraId="4192869A" w14:textId="77777777" w:rsidR="00026BCD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kolor: butelkowa zieleń lub granatowy</w:t>
            </w:r>
          </w:p>
          <w:p w14:paraId="2D428B4D" w14:textId="77777777" w:rsidR="00026BCD" w:rsidRPr="00513537" w:rsidRDefault="00026BCD" w:rsidP="00513537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Wymiary Sofy:</w:t>
            </w:r>
          </w:p>
          <w:p w14:paraId="6CE6DC24" w14:textId="77777777" w:rsidR="00026BCD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całkowita:                    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104 cm</w:t>
            </w:r>
          </w:p>
          <w:p w14:paraId="6F9842BE" w14:textId="77777777" w:rsidR="00026BCD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głębokość całkowita:                      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92 cm</w:t>
            </w:r>
          </w:p>
          <w:p w14:paraId="3F4561FE" w14:textId="77777777" w:rsidR="00026BCD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 całkowita: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                   149 cm</w:t>
            </w:r>
          </w:p>
          <w:p w14:paraId="63CD278F" w14:textId="77777777" w:rsidR="00026BCD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głębokość siedziska:                    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63 cm</w:t>
            </w:r>
          </w:p>
          <w:p w14:paraId="5073946E" w14:textId="77777777" w:rsidR="00026BCD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lastRenderedPageBreak/>
              <w:t>szerokość siedziska:                   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117 cm</w:t>
            </w:r>
          </w:p>
          <w:p w14:paraId="7D1226FC" w14:textId="77777777" w:rsidR="00026BCD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siedziska:                      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41 cm</w:t>
            </w:r>
          </w:p>
          <w:p w14:paraId="3C6E8862" w14:textId="77777777" w:rsidR="00026BCD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długość podłokietnika:                   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50 cm</w:t>
            </w:r>
          </w:p>
          <w:p w14:paraId="7772F4BC" w14:textId="77777777" w:rsidR="008C588E" w:rsidRPr="00513537" w:rsidRDefault="00026BCD" w:rsidP="005135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wysokość nóżek:                            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13 cm</w:t>
            </w:r>
          </w:p>
        </w:tc>
        <w:tc>
          <w:tcPr>
            <w:tcW w:w="708" w:type="dxa"/>
          </w:tcPr>
          <w:p w14:paraId="1023C809" w14:textId="77777777" w:rsidR="008C588E" w:rsidRPr="00513537" w:rsidRDefault="00026BCD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lastRenderedPageBreak/>
              <w:t>2 szt.</w:t>
            </w:r>
          </w:p>
        </w:tc>
        <w:tc>
          <w:tcPr>
            <w:tcW w:w="1236" w:type="dxa"/>
          </w:tcPr>
          <w:p w14:paraId="47BDBEEF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5552C378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6321BAF8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200E96E9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588E" w:rsidRPr="00513537" w14:paraId="2103E64C" w14:textId="77777777" w:rsidTr="008067F7">
        <w:tc>
          <w:tcPr>
            <w:tcW w:w="521" w:type="dxa"/>
          </w:tcPr>
          <w:p w14:paraId="67DE191A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25" w:type="dxa"/>
          </w:tcPr>
          <w:p w14:paraId="4E75F3E7" w14:textId="77777777" w:rsidR="008C588E" w:rsidRPr="00513537" w:rsidRDefault="00026BCD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 xml:space="preserve">Stolik kawowy </w:t>
            </w:r>
          </w:p>
        </w:tc>
        <w:tc>
          <w:tcPr>
            <w:tcW w:w="5317" w:type="dxa"/>
          </w:tcPr>
          <w:p w14:paraId="1E1ACF9E" w14:textId="77777777" w:rsidR="00026BCD" w:rsidRPr="00513537" w:rsidRDefault="00026BCD" w:rsidP="00513537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Długość: 50 cm</w:t>
            </w:r>
          </w:p>
          <w:p w14:paraId="059BAD0E" w14:textId="77777777" w:rsidR="00026BCD" w:rsidRPr="00513537" w:rsidRDefault="00026BCD" w:rsidP="00513537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Szerokość: 50 cm</w:t>
            </w:r>
          </w:p>
          <w:p w14:paraId="404A9E98" w14:textId="77777777" w:rsidR="00026BCD" w:rsidRPr="00513537" w:rsidRDefault="00026BCD" w:rsidP="00513537">
            <w:pPr>
              <w:shd w:val="clear" w:color="auto" w:fill="FFFFFF"/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sz w:val="24"/>
                <w:szCs w:val="24"/>
                <w:lang w:eastAsia="pl-PL"/>
              </w:rPr>
              <w:t>Wysokość: 45 cm</w:t>
            </w:r>
          </w:p>
          <w:p w14:paraId="09B30304" w14:textId="77777777" w:rsidR="00026BCD" w:rsidRPr="00C51ABE" w:rsidRDefault="00026BCD" w:rsidP="00513537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51ABE">
              <w:rPr>
                <w:rFonts w:asciiTheme="minorHAnsi" w:hAnsiTheme="minorHAnsi" w:cstheme="minorHAnsi"/>
                <w:b/>
                <w:bCs/>
              </w:rPr>
              <w:t xml:space="preserve">Kolor dąb </w:t>
            </w:r>
            <w:proofErr w:type="spellStart"/>
            <w:r w:rsidRPr="00C51ABE">
              <w:rPr>
                <w:rFonts w:asciiTheme="minorHAnsi" w:hAnsiTheme="minorHAnsi" w:cstheme="minorHAnsi"/>
                <w:b/>
                <w:bCs/>
              </w:rPr>
              <w:t>sonoma</w:t>
            </w:r>
            <w:proofErr w:type="spellEnd"/>
            <w:r w:rsidRPr="00C51ABE">
              <w:rPr>
                <w:rFonts w:asciiTheme="minorHAnsi" w:hAnsiTheme="minorHAnsi" w:cstheme="minorHAnsi"/>
                <w:b/>
                <w:bCs/>
              </w:rPr>
              <w:t>/ czarny</w:t>
            </w:r>
          </w:p>
          <w:p w14:paraId="3E6ED3FB" w14:textId="77777777" w:rsidR="00F248EC" w:rsidRDefault="00F248EC" w:rsidP="00F248EC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</w:rPr>
              <w:t>Blat:</w:t>
            </w:r>
            <w:r>
              <w:rPr>
                <w:rFonts w:asciiTheme="minorHAnsi" w:hAnsiTheme="minorHAnsi" w:cstheme="minorHAnsi"/>
                <w:color w:val="222222"/>
              </w:rPr>
              <w:t> Płyta wiórowa, Płyta pilśniowa, Farba akrylowa, Tworzywo ABS, papier</w:t>
            </w:r>
          </w:p>
          <w:p w14:paraId="3387631B" w14:textId="3CC7291D" w:rsidR="00026BCD" w:rsidRPr="00513537" w:rsidRDefault="00F248EC" w:rsidP="00F248E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cstheme="minorHAnsi"/>
                <w:b/>
                <w:bCs/>
                <w:color w:val="222222"/>
              </w:rPr>
              <w:t>Noga:</w:t>
            </w:r>
            <w:r>
              <w:rPr>
                <w:rFonts w:cstheme="minorHAnsi"/>
                <w:color w:val="222222"/>
              </w:rPr>
              <w:t> Płyta wiórowa, Płyta pilśniowa, folia</w:t>
            </w:r>
          </w:p>
          <w:p w14:paraId="6BF1D48E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742BF2" w14:textId="77777777" w:rsidR="008C588E" w:rsidRPr="00513537" w:rsidRDefault="00026BCD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1236" w:type="dxa"/>
          </w:tcPr>
          <w:p w14:paraId="7EC6AD2A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26EE24B0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1902344E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049D48F1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588E" w:rsidRPr="00513537" w14:paraId="61A716AA" w14:textId="77777777" w:rsidTr="008067F7">
        <w:tc>
          <w:tcPr>
            <w:tcW w:w="521" w:type="dxa"/>
          </w:tcPr>
          <w:p w14:paraId="2DA6B38C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25" w:type="dxa"/>
          </w:tcPr>
          <w:p w14:paraId="6F42D5B4" w14:textId="77777777" w:rsidR="008C588E" w:rsidRPr="00513537" w:rsidRDefault="00026BCD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Regał na książki</w:t>
            </w:r>
          </w:p>
        </w:tc>
        <w:tc>
          <w:tcPr>
            <w:tcW w:w="5317" w:type="dxa"/>
          </w:tcPr>
          <w:p w14:paraId="720D3E0B" w14:textId="77777777" w:rsidR="00CF50BE" w:rsidRPr="00513537" w:rsidRDefault="00CF50BE" w:rsidP="00513537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WYMIARY:</w:t>
            </w:r>
          </w:p>
          <w:p w14:paraId="01121C51" w14:textId="77777777" w:rsidR="00CF50BE" w:rsidRPr="00513537" w:rsidRDefault="00CF50BE" w:rsidP="00513537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Głębokość: 30 cm</w:t>
            </w:r>
          </w:p>
          <w:p w14:paraId="2ED50DB1" w14:textId="77777777" w:rsidR="00CF50BE" w:rsidRPr="00513537" w:rsidRDefault="00CF50BE" w:rsidP="005135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Szerokość: 40 cm</w:t>
            </w:r>
          </w:p>
          <w:p w14:paraId="3E7B16F8" w14:textId="77777777" w:rsidR="00CF50BE" w:rsidRPr="00513537" w:rsidRDefault="00CF50BE" w:rsidP="005135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Wysokość: 182 cm</w:t>
            </w:r>
          </w:p>
          <w:p w14:paraId="132CFB01" w14:textId="77777777" w:rsidR="00CF50BE" w:rsidRPr="00513537" w:rsidRDefault="00CF50BE" w:rsidP="005135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lastRenderedPageBreak/>
              <w:t>Odległość między półkami: 33 cm</w:t>
            </w:r>
          </w:p>
          <w:p w14:paraId="3FA61B7F" w14:textId="77777777" w:rsidR="00CF50BE" w:rsidRPr="00513537" w:rsidRDefault="00CF50BE" w:rsidP="00513537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MATERIAŁ:</w:t>
            </w:r>
          </w:p>
          <w:p w14:paraId="6279B193" w14:textId="77777777" w:rsidR="00CF50BE" w:rsidRPr="00513537" w:rsidRDefault="00CF50BE" w:rsidP="00513537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Korpus i fronty – płyta wiórowa obustronnie laminowana.</w:t>
            </w:r>
          </w:p>
          <w:p w14:paraId="719E3774" w14:textId="77777777" w:rsidR="008C588E" w:rsidRPr="00513537" w:rsidRDefault="00CF50BE" w:rsidP="005135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Kolor biały </w:t>
            </w:r>
          </w:p>
        </w:tc>
        <w:tc>
          <w:tcPr>
            <w:tcW w:w="708" w:type="dxa"/>
          </w:tcPr>
          <w:p w14:paraId="5DC26249" w14:textId="77777777" w:rsidR="008C588E" w:rsidRPr="00513537" w:rsidRDefault="00CF50B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lastRenderedPageBreak/>
              <w:t>2 szt.</w:t>
            </w:r>
          </w:p>
        </w:tc>
        <w:tc>
          <w:tcPr>
            <w:tcW w:w="1236" w:type="dxa"/>
          </w:tcPr>
          <w:p w14:paraId="0541822F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D2BFB9F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B60E597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2F54C219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588E" w:rsidRPr="00513537" w14:paraId="16DDCBC9" w14:textId="77777777" w:rsidTr="008067F7">
        <w:tc>
          <w:tcPr>
            <w:tcW w:w="521" w:type="dxa"/>
          </w:tcPr>
          <w:p w14:paraId="621D72F0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25" w:type="dxa"/>
          </w:tcPr>
          <w:p w14:paraId="1ECF52B5" w14:textId="77777777" w:rsidR="008C588E" w:rsidRPr="00513537" w:rsidRDefault="00CF50B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 xml:space="preserve">Krzesła </w:t>
            </w:r>
          </w:p>
        </w:tc>
        <w:tc>
          <w:tcPr>
            <w:tcW w:w="5317" w:type="dxa"/>
          </w:tcPr>
          <w:p w14:paraId="12A4A45A" w14:textId="77777777" w:rsidR="00CF50BE" w:rsidRPr="00513537" w:rsidRDefault="00CF50BE" w:rsidP="005135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Kolor: 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biały/dąb </w:t>
            </w:r>
            <w:proofErr w:type="spellStart"/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sonoma</w:t>
            </w:r>
            <w:proofErr w:type="spellEnd"/>
          </w:p>
          <w:p w14:paraId="5141C5D2" w14:textId="77777777" w:rsidR="00CF50BE" w:rsidRPr="00513537" w:rsidRDefault="00CF50BE" w:rsidP="005135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Wykonano z: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drewno bukowe klejone lakierowane</w:t>
            </w:r>
          </w:p>
          <w:p w14:paraId="634EDACF" w14:textId="77777777" w:rsidR="00CF50BE" w:rsidRPr="00513537" w:rsidRDefault="00CF50BE" w:rsidP="005135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Siedzisko wykonane z: 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płyta laminowana + obrzeże ABS</w:t>
            </w:r>
          </w:p>
          <w:p w14:paraId="632D2903" w14:textId="77777777" w:rsidR="00CF50BE" w:rsidRPr="00513537" w:rsidRDefault="00CF50BE" w:rsidP="005135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Montaż krzesła: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nie wymagany</w:t>
            </w:r>
          </w:p>
          <w:p w14:paraId="568B54EB" w14:textId="77777777" w:rsidR="00CF50BE" w:rsidRPr="00513537" w:rsidRDefault="00CF50BE" w:rsidP="005135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Szerokość krzesła: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41 cm</w:t>
            </w:r>
          </w:p>
          <w:p w14:paraId="3A45ACBD" w14:textId="77777777" w:rsidR="00CF50BE" w:rsidRPr="00513537" w:rsidRDefault="00CF50BE" w:rsidP="005135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Wysokość krzesła: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96 cm</w:t>
            </w:r>
          </w:p>
          <w:p w14:paraId="1E00A1AF" w14:textId="77777777" w:rsidR="00CF50BE" w:rsidRPr="00513537" w:rsidRDefault="00CF50BE" w:rsidP="005135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Wysokość siedziska: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45 cm</w:t>
            </w:r>
          </w:p>
          <w:p w14:paraId="194773F1" w14:textId="77777777" w:rsidR="00CF50BE" w:rsidRPr="00513537" w:rsidRDefault="00CF50BE" w:rsidP="005135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Głębokość siedziska: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46 cm</w:t>
            </w:r>
          </w:p>
          <w:p w14:paraId="6537B552" w14:textId="77777777" w:rsidR="00CF50BE" w:rsidRPr="00513537" w:rsidRDefault="00CF50BE" w:rsidP="005135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Oparcie kolor: biały krzyżak</w:t>
            </w:r>
          </w:p>
          <w:p w14:paraId="253403A6" w14:textId="77777777" w:rsidR="008C588E" w:rsidRPr="00513537" w:rsidRDefault="00CF50BE" w:rsidP="005135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lastRenderedPageBreak/>
              <w:t>Nogi kolor biały</w:t>
            </w:r>
          </w:p>
        </w:tc>
        <w:tc>
          <w:tcPr>
            <w:tcW w:w="708" w:type="dxa"/>
          </w:tcPr>
          <w:p w14:paraId="577CD09E" w14:textId="77777777" w:rsidR="008C588E" w:rsidRPr="00513537" w:rsidRDefault="00CF50B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lastRenderedPageBreak/>
              <w:t>24 szt.</w:t>
            </w:r>
          </w:p>
        </w:tc>
        <w:tc>
          <w:tcPr>
            <w:tcW w:w="1236" w:type="dxa"/>
          </w:tcPr>
          <w:p w14:paraId="6A5C2B04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6CEB2EB0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156B07E8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461B0D66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588E" w:rsidRPr="00513537" w14:paraId="39F936A9" w14:textId="77777777" w:rsidTr="008067F7">
        <w:tc>
          <w:tcPr>
            <w:tcW w:w="521" w:type="dxa"/>
          </w:tcPr>
          <w:p w14:paraId="55DFADAB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25" w:type="dxa"/>
          </w:tcPr>
          <w:p w14:paraId="01165630" w14:textId="77777777" w:rsidR="008C588E" w:rsidRPr="00513537" w:rsidRDefault="00E24645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 xml:space="preserve">Stół </w:t>
            </w:r>
          </w:p>
        </w:tc>
        <w:tc>
          <w:tcPr>
            <w:tcW w:w="5317" w:type="dxa"/>
          </w:tcPr>
          <w:p w14:paraId="50F5137A" w14:textId="77777777" w:rsidR="00CF50BE" w:rsidRPr="00513537" w:rsidRDefault="00CF50BE" w:rsidP="0051353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Wymiar blatu:</w:t>
            </w:r>
            <w:r w:rsidR="00E24645"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200x9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0</w:t>
            </w:r>
          </w:p>
          <w:p w14:paraId="64F91752" w14:textId="77777777" w:rsidR="00CF50BE" w:rsidRPr="00513537" w:rsidRDefault="00CF50BE" w:rsidP="0051353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Kształt blatu: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Prostokątny</w:t>
            </w:r>
          </w:p>
          <w:p w14:paraId="43008E97" w14:textId="77777777" w:rsidR="00CF50BE" w:rsidRPr="00513537" w:rsidRDefault="00CF50BE" w:rsidP="0051353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Funkcja rozkładania blatu: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TAK</w:t>
            </w:r>
          </w:p>
          <w:p w14:paraId="076AFC9E" w14:textId="77777777" w:rsidR="00E24645" w:rsidRPr="00513537" w:rsidRDefault="00E24645" w:rsidP="0051353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 xml:space="preserve">Długość stołu po rozłożeniu do 500 cm </w:t>
            </w:r>
          </w:p>
          <w:p w14:paraId="2E69F0FF" w14:textId="77777777" w:rsidR="00CF50BE" w:rsidRPr="00513537" w:rsidRDefault="00CF50BE" w:rsidP="0051353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Rodzaj blatu: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Płyta Laminowana + obrzeże ABS</w:t>
            </w:r>
          </w:p>
          <w:p w14:paraId="314F37EF" w14:textId="77777777" w:rsidR="00CF50BE" w:rsidRPr="00513537" w:rsidRDefault="00CF50BE" w:rsidP="0051353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Odporny na wysokie temp.: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TAK</w:t>
            </w:r>
          </w:p>
          <w:p w14:paraId="4721A8BC" w14:textId="77777777" w:rsidR="00CF50BE" w:rsidRPr="00513537" w:rsidRDefault="00CF50BE" w:rsidP="0051353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Wysokość stołu: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76</w:t>
            </w:r>
          </w:p>
          <w:p w14:paraId="71531720" w14:textId="77777777" w:rsidR="00CF50BE" w:rsidRPr="00513537" w:rsidRDefault="00CF50BE" w:rsidP="0051353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Rodzaj ramy stołu:</w:t>
            </w:r>
            <w:r w:rsidR="00E24645"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 drewno </w:t>
            </w:r>
          </w:p>
          <w:p w14:paraId="1BAB16DF" w14:textId="77777777" w:rsidR="00CF50BE" w:rsidRPr="00513537" w:rsidRDefault="00CF50BE" w:rsidP="0051353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Rodzaj nóg stołu:</w:t>
            </w:r>
            <w:r w:rsidR="00E24645"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drewno</w:t>
            </w:r>
          </w:p>
          <w:p w14:paraId="0D992063" w14:textId="77777777" w:rsidR="00CF50BE" w:rsidRPr="00513537" w:rsidRDefault="00CF50BE" w:rsidP="0051353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Montaż stołu: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wymaga przykręcenia nóg</w:t>
            </w:r>
          </w:p>
          <w:p w14:paraId="467C325B" w14:textId="77777777" w:rsidR="008C588E" w:rsidRPr="00513537" w:rsidRDefault="00CF50B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 xml:space="preserve">Kolor biały/dąb </w:t>
            </w:r>
            <w:proofErr w:type="spellStart"/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sonoma</w:t>
            </w:r>
            <w:proofErr w:type="spellEnd"/>
          </w:p>
        </w:tc>
        <w:tc>
          <w:tcPr>
            <w:tcW w:w="708" w:type="dxa"/>
          </w:tcPr>
          <w:p w14:paraId="25A4B656" w14:textId="77777777" w:rsidR="008C588E" w:rsidRPr="00513537" w:rsidRDefault="00E24645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1236" w:type="dxa"/>
          </w:tcPr>
          <w:p w14:paraId="3AF3BC96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3969AF0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33C2B7DD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5014687C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588E" w:rsidRPr="00513537" w14:paraId="6E276E2A" w14:textId="77777777" w:rsidTr="008067F7">
        <w:tc>
          <w:tcPr>
            <w:tcW w:w="521" w:type="dxa"/>
          </w:tcPr>
          <w:p w14:paraId="28B2D487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825" w:type="dxa"/>
          </w:tcPr>
          <w:p w14:paraId="6F8FFE6E" w14:textId="77777777" w:rsidR="008C588E" w:rsidRPr="00513537" w:rsidRDefault="00E24645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 xml:space="preserve">Krzesło biurowe </w:t>
            </w:r>
          </w:p>
        </w:tc>
        <w:tc>
          <w:tcPr>
            <w:tcW w:w="5317" w:type="dxa"/>
          </w:tcPr>
          <w:p w14:paraId="0220B56E" w14:textId="77777777" w:rsidR="00E24645" w:rsidRPr="00513537" w:rsidRDefault="00E24645" w:rsidP="005135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kolor: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czarny ze wstawkami białej nici</w:t>
            </w:r>
          </w:p>
          <w:p w14:paraId="3BDCECFE" w14:textId="77777777" w:rsidR="00E24645" w:rsidRPr="00513537" w:rsidRDefault="00E24645" w:rsidP="005135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Rodzaj materiału: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wysokiej jakości skóra ekologiczna</w:t>
            </w:r>
          </w:p>
          <w:p w14:paraId="257C9050" w14:textId="77777777" w:rsidR="00E24645" w:rsidRPr="00513537" w:rsidRDefault="00E24645" w:rsidP="005135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lastRenderedPageBreak/>
              <w:t>Typ fotela: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biurowy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/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obrotowy</w:t>
            </w: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</w:t>
            </w:r>
          </w:p>
          <w:p w14:paraId="36B914D8" w14:textId="77777777" w:rsidR="00E24645" w:rsidRPr="00513537" w:rsidRDefault="00E24645" w:rsidP="005135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Mechanizm: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odchylanie z funkcją blokowania w pozycji pionowej</w:t>
            </w:r>
          </w:p>
          <w:p w14:paraId="75617CC1" w14:textId="77777777" w:rsidR="00E24645" w:rsidRPr="00513537" w:rsidRDefault="00E24645" w:rsidP="005135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Maksymalne obciążenie: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100 kg</w:t>
            </w:r>
          </w:p>
          <w:p w14:paraId="37FBF399" w14:textId="77777777" w:rsidR="00E24645" w:rsidRPr="00513537" w:rsidRDefault="00E24645" w:rsidP="005135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Regulowana wysokość: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tak</w:t>
            </w:r>
          </w:p>
          <w:p w14:paraId="57BCF53E" w14:textId="77777777" w:rsidR="00E24645" w:rsidRPr="00513537" w:rsidRDefault="00E24645" w:rsidP="005135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 siedziska: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52 cm</w:t>
            </w:r>
          </w:p>
          <w:p w14:paraId="0719425D" w14:textId="77777777" w:rsidR="00E24645" w:rsidRPr="00513537" w:rsidRDefault="00E24645" w:rsidP="005135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Głębokość siedziska: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47 cm</w:t>
            </w:r>
          </w:p>
          <w:p w14:paraId="6F13A068" w14:textId="77777777" w:rsidR="00E24645" w:rsidRPr="00513537" w:rsidRDefault="00E24645" w:rsidP="005135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oparcia (od siedziska):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65 cm</w:t>
            </w:r>
          </w:p>
          <w:p w14:paraId="5EFD9F94" w14:textId="77777777" w:rsidR="00E24645" w:rsidRPr="00513537" w:rsidRDefault="00E24645" w:rsidP="005135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Minimalna wysokość siedziska: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45 cm</w:t>
            </w:r>
          </w:p>
          <w:p w14:paraId="42DFDCE3" w14:textId="77777777" w:rsidR="00E24645" w:rsidRPr="00513537" w:rsidRDefault="00E24645" w:rsidP="005135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Maksymalna wysokość siedziska: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55 cm</w:t>
            </w:r>
          </w:p>
          <w:p w14:paraId="2129CE6D" w14:textId="77777777" w:rsidR="00E24645" w:rsidRPr="00513537" w:rsidRDefault="00E24645" w:rsidP="005135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Koła: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 xml:space="preserve">tak 5 </w:t>
            </w:r>
            <w:proofErr w:type="spellStart"/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szt</w:t>
            </w:r>
            <w:proofErr w:type="spellEnd"/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, wzmacniane</w:t>
            </w:r>
          </w:p>
          <w:p w14:paraId="5BE0FCE5" w14:textId="77777777" w:rsidR="00E24645" w:rsidRPr="00513537" w:rsidRDefault="00E24645" w:rsidP="005135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Profil: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kubełkowy</w:t>
            </w:r>
          </w:p>
          <w:p w14:paraId="6152BA1A" w14:textId="77777777" w:rsidR="00E24645" w:rsidRPr="00513537" w:rsidRDefault="00E24645" w:rsidP="005135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Zagłówek: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profilowany</w:t>
            </w:r>
          </w:p>
          <w:p w14:paraId="31261FAC" w14:textId="3FA125AF" w:rsidR="008C588E" w:rsidRPr="00B654F7" w:rsidRDefault="00E24645" w:rsidP="00B654F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Podłokietniki: </w:t>
            </w: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wykonane z bardzo mocnego tworzywa + miękka poduszka</w:t>
            </w:r>
          </w:p>
        </w:tc>
        <w:tc>
          <w:tcPr>
            <w:tcW w:w="708" w:type="dxa"/>
          </w:tcPr>
          <w:p w14:paraId="1E99E712" w14:textId="77777777" w:rsidR="008C588E" w:rsidRPr="00513537" w:rsidRDefault="00E24645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lastRenderedPageBreak/>
              <w:t>2 szt.</w:t>
            </w:r>
          </w:p>
        </w:tc>
        <w:tc>
          <w:tcPr>
            <w:tcW w:w="1236" w:type="dxa"/>
          </w:tcPr>
          <w:p w14:paraId="1142725C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D29FE93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0F182E5D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2DB75AE9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588E" w:rsidRPr="00513537" w14:paraId="7D0B53BB" w14:textId="77777777" w:rsidTr="008067F7">
        <w:tc>
          <w:tcPr>
            <w:tcW w:w="521" w:type="dxa"/>
          </w:tcPr>
          <w:p w14:paraId="79BA3312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25" w:type="dxa"/>
          </w:tcPr>
          <w:p w14:paraId="77463671" w14:textId="77777777" w:rsidR="008C588E" w:rsidRPr="00513537" w:rsidRDefault="00E24645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Biurko</w:t>
            </w:r>
          </w:p>
        </w:tc>
        <w:tc>
          <w:tcPr>
            <w:tcW w:w="5317" w:type="dxa"/>
          </w:tcPr>
          <w:p w14:paraId="5BA38576" w14:textId="77777777" w:rsidR="00E24645" w:rsidRPr="00513537" w:rsidRDefault="00E24645" w:rsidP="0051353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13537">
              <w:rPr>
                <w:rFonts w:cstheme="minorHAnsi"/>
                <w:b/>
                <w:sz w:val="24"/>
                <w:szCs w:val="24"/>
              </w:rPr>
              <w:t>Długość 150 cm</w:t>
            </w:r>
          </w:p>
          <w:p w14:paraId="2B43D5D0" w14:textId="77777777" w:rsidR="00E24645" w:rsidRPr="00513537" w:rsidRDefault="00E24645" w:rsidP="0051353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13537">
              <w:rPr>
                <w:rFonts w:cstheme="minorHAnsi"/>
                <w:b/>
                <w:sz w:val="24"/>
                <w:szCs w:val="24"/>
              </w:rPr>
              <w:t>Wysokość 70</w:t>
            </w:r>
          </w:p>
          <w:p w14:paraId="646E4D26" w14:textId="77777777" w:rsidR="00E24645" w:rsidRPr="00513537" w:rsidRDefault="00E24645" w:rsidP="0051353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13537">
              <w:rPr>
                <w:rFonts w:cstheme="minorHAnsi"/>
                <w:b/>
                <w:sz w:val="24"/>
                <w:szCs w:val="24"/>
              </w:rPr>
              <w:lastRenderedPageBreak/>
              <w:t>Szerokość 72</w:t>
            </w:r>
          </w:p>
          <w:p w14:paraId="76929AAB" w14:textId="77777777" w:rsidR="008C588E" w:rsidRPr="00513537" w:rsidRDefault="00E24645" w:rsidP="00513537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13537">
              <w:rPr>
                <w:rFonts w:cstheme="minorHAnsi"/>
                <w:b/>
                <w:sz w:val="24"/>
                <w:szCs w:val="24"/>
              </w:rPr>
              <w:t xml:space="preserve">Kolor dąb </w:t>
            </w:r>
            <w:proofErr w:type="spellStart"/>
            <w:r w:rsidRPr="00513537">
              <w:rPr>
                <w:rFonts w:cstheme="minorHAnsi"/>
                <w:b/>
                <w:sz w:val="24"/>
                <w:szCs w:val="24"/>
              </w:rPr>
              <w:t>sonoma</w:t>
            </w:r>
            <w:proofErr w:type="spellEnd"/>
          </w:p>
        </w:tc>
        <w:tc>
          <w:tcPr>
            <w:tcW w:w="708" w:type="dxa"/>
          </w:tcPr>
          <w:p w14:paraId="71449997" w14:textId="77777777" w:rsidR="008C588E" w:rsidRPr="00513537" w:rsidRDefault="00E24645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lastRenderedPageBreak/>
              <w:t>2 szt.</w:t>
            </w:r>
          </w:p>
        </w:tc>
        <w:tc>
          <w:tcPr>
            <w:tcW w:w="1236" w:type="dxa"/>
          </w:tcPr>
          <w:p w14:paraId="6FC51F47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84DD682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D2B32D5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5D4A0E16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588E" w:rsidRPr="00513537" w14:paraId="534115F0" w14:textId="77777777" w:rsidTr="008067F7">
        <w:tc>
          <w:tcPr>
            <w:tcW w:w="521" w:type="dxa"/>
          </w:tcPr>
          <w:p w14:paraId="369822CC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25" w:type="dxa"/>
          </w:tcPr>
          <w:p w14:paraId="057BBB50" w14:textId="77777777" w:rsidR="008C588E" w:rsidRPr="00513537" w:rsidRDefault="00945AAB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Kontener biurkowy na kółkach</w:t>
            </w:r>
          </w:p>
        </w:tc>
        <w:tc>
          <w:tcPr>
            <w:tcW w:w="5317" w:type="dxa"/>
          </w:tcPr>
          <w:p w14:paraId="76CD9F4F" w14:textId="77777777" w:rsidR="008C588E" w:rsidRPr="00513537" w:rsidRDefault="00945AAB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 xml:space="preserve">Kontener biurkowy na kółkach (trzy szufladki zamykane na kluczyk), </w:t>
            </w:r>
          </w:p>
          <w:p w14:paraId="4965A331" w14:textId="77777777" w:rsidR="00945AAB" w:rsidRPr="00513537" w:rsidRDefault="00945AAB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 xml:space="preserve">Wymiary: szerokość 40 cm, wysokość ok 57 cm głębokość 50 cm, kolor dąb </w:t>
            </w:r>
            <w:proofErr w:type="spellStart"/>
            <w:r w:rsidRPr="00513537">
              <w:rPr>
                <w:rFonts w:cstheme="minorHAnsi"/>
                <w:sz w:val="24"/>
                <w:szCs w:val="24"/>
              </w:rPr>
              <w:t>sonoma</w:t>
            </w:r>
            <w:proofErr w:type="spellEnd"/>
            <w:r w:rsidRPr="00513537">
              <w:rPr>
                <w:rFonts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708" w:type="dxa"/>
          </w:tcPr>
          <w:p w14:paraId="5B3274A1" w14:textId="77777777" w:rsidR="008C588E" w:rsidRPr="00513537" w:rsidRDefault="00945AAB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1236" w:type="dxa"/>
          </w:tcPr>
          <w:p w14:paraId="39B1188F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5A07F825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EC7873E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479C53A1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588E" w:rsidRPr="00513537" w14:paraId="2ADECE3B" w14:textId="77777777" w:rsidTr="008067F7">
        <w:tc>
          <w:tcPr>
            <w:tcW w:w="521" w:type="dxa"/>
          </w:tcPr>
          <w:p w14:paraId="02F378D9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825" w:type="dxa"/>
          </w:tcPr>
          <w:p w14:paraId="516FDC72" w14:textId="77777777" w:rsidR="008C588E" w:rsidRPr="00513537" w:rsidRDefault="00A31D89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Komoda z 3 szufladami</w:t>
            </w:r>
          </w:p>
        </w:tc>
        <w:tc>
          <w:tcPr>
            <w:tcW w:w="5317" w:type="dxa"/>
          </w:tcPr>
          <w:p w14:paraId="4B68E36C" w14:textId="77777777" w:rsidR="00A31D89" w:rsidRPr="00A31D89" w:rsidRDefault="00A31D89" w:rsidP="00513537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31D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WYMIARY</w:t>
            </w:r>
            <w:r w:rsidRPr="00A31D8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:</w:t>
            </w:r>
          </w:p>
          <w:p w14:paraId="11E98732" w14:textId="77777777" w:rsidR="00A31D89" w:rsidRPr="00A31D89" w:rsidRDefault="00A31D89" w:rsidP="00513537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31D8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 - </w:t>
            </w:r>
            <w:r w:rsidRPr="00A31D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140cm</w:t>
            </w:r>
          </w:p>
          <w:p w14:paraId="46F43E4A" w14:textId="77777777" w:rsidR="00A31D89" w:rsidRPr="00A31D89" w:rsidRDefault="00A31D89" w:rsidP="00513537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31D8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głębokość - </w:t>
            </w:r>
            <w:r w:rsidRPr="00A31D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40cm</w:t>
            </w:r>
          </w:p>
          <w:p w14:paraId="23066E68" w14:textId="77777777" w:rsidR="00A31D89" w:rsidRPr="00A31D89" w:rsidRDefault="00A31D89" w:rsidP="00513537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31D8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- </w:t>
            </w:r>
            <w:r w:rsidRPr="00A31D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75cm</w:t>
            </w:r>
          </w:p>
          <w:p w14:paraId="48C6573C" w14:textId="77777777" w:rsidR="00A31D89" w:rsidRPr="00A31D89" w:rsidRDefault="00A31D89" w:rsidP="00513537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31D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MATERIAŁ:</w:t>
            </w:r>
          </w:p>
          <w:p w14:paraId="7C0D6F43" w14:textId="77777777" w:rsidR="00A31D89" w:rsidRPr="00A31D89" w:rsidRDefault="00A31D89" w:rsidP="00513537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31D8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Korpus i fronty-płyta laminowana o grubości 16mm.</w:t>
            </w:r>
          </w:p>
          <w:p w14:paraId="2A724EB5" w14:textId="77777777" w:rsidR="00A31D89" w:rsidRPr="00A31D89" w:rsidRDefault="00A31D89" w:rsidP="0051353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31D8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Obrzeża wykończone szlachetnym tworzywem ABS.</w:t>
            </w:r>
          </w:p>
          <w:p w14:paraId="7E4248D9" w14:textId="77777777" w:rsidR="00A31D89" w:rsidRPr="00A31D89" w:rsidRDefault="00A31D89" w:rsidP="0051353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31D8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Szuflady na prowadnicach rolkowych z blokadą wysuwu.</w:t>
            </w:r>
          </w:p>
          <w:p w14:paraId="4FF19787" w14:textId="77777777" w:rsidR="008C588E" w:rsidRPr="00513537" w:rsidRDefault="00A31D89" w:rsidP="0051353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31D8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lastRenderedPageBreak/>
              <w:t>Dwie regulowane półki, po jednej z każdej ze stron.</w:t>
            </w:r>
          </w:p>
        </w:tc>
        <w:tc>
          <w:tcPr>
            <w:tcW w:w="708" w:type="dxa"/>
          </w:tcPr>
          <w:p w14:paraId="024F0910" w14:textId="77777777" w:rsidR="008C588E" w:rsidRPr="00513537" w:rsidRDefault="00A31D89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1236" w:type="dxa"/>
          </w:tcPr>
          <w:p w14:paraId="2D1B5752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0CF1BA96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308FD626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1917387D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588E" w:rsidRPr="00513537" w14:paraId="15EC7B26" w14:textId="77777777" w:rsidTr="008067F7">
        <w:tc>
          <w:tcPr>
            <w:tcW w:w="521" w:type="dxa"/>
          </w:tcPr>
          <w:p w14:paraId="409A7777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25" w:type="dxa"/>
          </w:tcPr>
          <w:p w14:paraId="00E5D565" w14:textId="77777777" w:rsidR="008C588E" w:rsidRPr="00513537" w:rsidRDefault="00A31D89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 xml:space="preserve">Wieszak na ubrania ścienny </w:t>
            </w:r>
          </w:p>
        </w:tc>
        <w:tc>
          <w:tcPr>
            <w:tcW w:w="5317" w:type="dxa"/>
          </w:tcPr>
          <w:p w14:paraId="0C3829E9" w14:textId="77777777" w:rsidR="008C588E" w:rsidRPr="00513537" w:rsidRDefault="00A31D89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Wieszak na ubrania ścienny, przykręcany na śruby, metalowy czarny długość ok 50 cm mi n 17 haczyków</w:t>
            </w:r>
          </w:p>
        </w:tc>
        <w:tc>
          <w:tcPr>
            <w:tcW w:w="708" w:type="dxa"/>
          </w:tcPr>
          <w:p w14:paraId="61AC752F" w14:textId="77777777" w:rsidR="008C588E" w:rsidRPr="00513537" w:rsidRDefault="00513537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4 szt.</w:t>
            </w:r>
          </w:p>
        </w:tc>
        <w:tc>
          <w:tcPr>
            <w:tcW w:w="1236" w:type="dxa"/>
          </w:tcPr>
          <w:p w14:paraId="3018717E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4C6AFAA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454DCBC6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548F3B8D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588E" w:rsidRPr="00513537" w14:paraId="590A7DF0" w14:textId="77777777" w:rsidTr="008067F7">
        <w:tc>
          <w:tcPr>
            <w:tcW w:w="521" w:type="dxa"/>
          </w:tcPr>
          <w:p w14:paraId="2C3D1C00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825" w:type="dxa"/>
          </w:tcPr>
          <w:p w14:paraId="3F67F282" w14:textId="77777777" w:rsidR="008C588E" w:rsidRPr="00513537" w:rsidRDefault="00513537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Regał biblioteczny</w:t>
            </w:r>
          </w:p>
        </w:tc>
        <w:tc>
          <w:tcPr>
            <w:tcW w:w="5317" w:type="dxa"/>
          </w:tcPr>
          <w:p w14:paraId="11CF3C26" w14:textId="77777777" w:rsidR="00513537" w:rsidRPr="00513537" w:rsidRDefault="00513537" w:rsidP="00513537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WYMIARY:</w:t>
            </w:r>
          </w:p>
          <w:p w14:paraId="564325E4" w14:textId="77777777" w:rsidR="00513537" w:rsidRPr="00513537" w:rsidRDefault="00513537" w:rsidP="00513537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Głębokość: 30 cm</w:t>
            </w:r>
          </w:p>
          <w:p w14:paraId="69117C7C" w14:textId="77777777" w:rsidR="00513537" w:rsidRPr="00513537" w:rsidRDefault="00513537" w:rsidP="005135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Szerokość: 40 cm</w:t>
            </w:r>
          </w:p>
          <w:p w14:paraId="5EE18706" w14:textId="77777777" w:rsidR="00513537" w:rsidRPr="00513537" w:rsidRDefault="00513537" w:rsidP="005135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Wysokość: 182 cm</w:t>
            </w:r>
          </w:p>
          <w:p w14:paraId="0D05D330" w14:textId="77777777" w:rsidR="00513537" w:rsidRPr="00513537" w:rsidRDefault="00513537" w:rsidP="005135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Odległość między półkami: 33 cm</w:t>
            </w:r>
          </w:p>
          <w:p w14:paraId="3383A265" w14:textId="77777777" w:rsidR="00513537" w:rsidRPr="00513537" w:rsidRDefault="00513537" w:rsidP="00513537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MATERIAŁ:</w:t>
            </w:r>
          </w:p>
          <w:p w14:paraId="5BF9BAE1" w14:textId="77777777" w:rsidR="00513537" w:rsidRPr="00513537" w:rsidRDefault="00513537" w:rsidP="00513537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Korpus i fronty – płyta wiórowa obustronnie laminowana.</w:t>
            </w:r>
          </w:p>
          <w:p w14:paraId="168340CD" w14:textId="77777777" w:rsidR="008C588E" w:rsidRPr="00513537" w:rsidRDefault="00513537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Kolor biały</w:t>
            </w:r>
          </w:p>
        </w:tc>
        <w:tc>
          <w:tcPr>
            <w:tcW w:w="708" w:type="dxa"/>
          </w:tcPr>
          <w:p w14:paraId="4459C400" w14:textId="77777777" w:rsidR="008C588E" w:rsidRPr="00513537" w:rsidRDefault="00513537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3537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236" w:type="dxa"/>
          </w:tcPr>
          <w:p w14:paraId="42C11170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14:paraId="03C6BC93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A3D006E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11468289" w14:textId="77777777" w:rsidR="008C588E" w:rsidRPr="00513537" w:rsidRDefault="008C588E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5E3D" w:rsidRPr="00513537" w14:paraId="374C0DF0" w14:textId="77777777" w:rsidTr="004701E7">
        <w:tc>
          <w:tcPr>
            <w:tcW w:w="521" w:type="dxa"/>
          </w:tcPr>
          <w:p w14:paraId="028E3490" w14:textId="77777777" w:rsidR="00EA5E3D" w:rsidRPr="00513537" w:rsidRDefault="00EA5E3D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2380" w:type="dxa"/>
            <w:gridSpan w:val="6"/>
          </w:tcPr>
          <w:p w14:paraId="248319A8" w14:textId="77777777" w:rsidR="00EA5E3D" w:rsidRPr="00513537" w:rsidRDefault="00EA5E3D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Suma </w:t>
            </w:r>
          </w:p>
        </w:tc>
        <w:tc>
          <w:tcPr>
            <w:tcW w:w="855" w:type="dxa"/>
          </w:tcPr>
          <w:p w14:paraId="547C155A" w14:textId="77777777" w:rsidR="00EA5E3D" w:rsidRPr="00513537" w:rsidRDefault="00EA5E3D" w:rsidP="0051353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BBF8DC5" w14:textId="77777777" w:rsidR="008067F7" w:rsidRPr="002C3751" w:rsidRDefault="003C159C" w:rsidP="00806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Oświadczam, że  wykazane meble</w:t>
      </w:r>
      <w:r w:rsidR="008067F7" w:rsidRPr="002C3751">
        <w:rPr>
          <w:b/>
          <w:color w:val="000000"/>
          <w:sz w:val="28"/>
          <w:szCs w:val="28"/>
        </w:rPr>
        <w:t xml:space="preserve"> spełnia</w:t>
      </w:r>
      <w:r>
        <w:rPr>
          <w:b/>
          <w:color w:val="000000"/>
          <w:sz w:val="28"/>
          <w:szCs w:val="28"/>
        </w:rPr>
        <w:t>ją</w:t>
      </w:r>
      <w:r w:rsidR="008067F7" w:rsidRPr="002C3751">
        <w:rPr>
          <w:b/>
          <w:color w:val="000000"/>
          <w:sz w:val="28"/>
          <w:szCs w:val="28"/>
        </w:rPr>
        <w:t xml:space="preserve"> parametry zawarte w szczegółowym opisie przedmiotu </w:t>
      </w:r>
      <w:r w:rsidR="008067F7" w:rsidRPr="002C3751">
        <w:rPr>
          <w:b/>
          <w:color w:val="000000"/>
          <w:sz w:val="28"/>
          <w:szCs w:val="28"/>
        </w:rPr>
        <w:lastRenderedPageBreak/>
        <w:t>zamó</w:t>
      </w:r>
      <w:r>
        <w:rPr>
          <w:b/>
          <w:color w:val="000000"/>
          <w:sz w:val="28"/>
          <w:szCs w:val="28"/>
        </w:rPr>
        <w:t>wienia stanowiącego załącznik 7A</w:t>
      </w:r>
      <w:r w:rsidR="008067F7" w:rsidRPr="002C3751">
        <w:rPr>
          <w:b/>
          <w:color w:val="000000"/>
          <w:sz w:val="28"/>
          <w:szCs w:val="28"/>
        </w:rPr>
        <w:t xml:space="preserve"> do n</w:t>
      </w:r>
      <w:r>
        <w:rPr>
          <w:b/>
          <w:color w:val="000000"/>
          <w:sz w:val="28"/>
          <w:szCs w:val="28"/>
        </w:rPr>
        <w:t>iniejszego zamówienia</w:t>
      </w:r>
    </w:p>
    <w:p w14:paraId="7EAEB9BF" w14:textId="77777777" w:rsidR="00610F77" w:rsidRDefault="00610F77" w:rsidP="00610F77">
      <w:pPr>
        <w:spacing w:after="0" w:line="240" w:lineRule="auto"/>
        <w:ind w:left="991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</w:t>
      </w:r>
    </w:p>
    <w:p w14:paraId="1018C5E8" w14:textId="77777777" w:rsidR="00610F77" w:rsidRPr="007C332C" w:rsidRDefault="00610F77" w:rsidP="00610F7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(podpis)</w:t>
      </w:r>
    </w:p>
    <w:p w14:paraId="216D0FF4" w14:textId="77777777" w:rsidR="008C588E" w:rsidRPr="00513537" w:rsidRDefault="008C588E" w:rsidP="00513537">
      <w:pPr>
        <w:spacing w:line="360" w:lineRule="auto"/>
        <w:rPr>
          <w:rFonts w:cstheme="minorHAnsi"/>
          <w:sz w:val="24"/>
          <w:szCs w:val="24"/>
        </w:rPr>
      </w:pPr>
    </w:p>
    <w:sectPr w:rsidR="008C588E" w:rsidRPr="00513537" w:rsidSect="008C588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E78CA" w14:textId="77777777" w:rsidR="001B6C7A" w:rsidRDefault="001B6C7A" w:rsidP="00945AAB">
      <w:pPr>
        <w:spacing w:after="0" w:line="240" w:lineRule="auto"/>
      </w:pPr>
      <w:r>
        <w:separator/>
      </w:r>
    </w:p>
  </w:endnote>
  <w:endnote w:type="continuationSeparator" w:id="0">
    <w:p w14:paraId="7EAC4308" w14:textId="77777777" w:rsidR="001B6C7A" w:rsidRDefault="001B6C7A" w:rsidP="0094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798717301"/>
      <w:docPartObj>
        <w:docPartGallery w:val="Page Numbers (Bottom of Page)"/>
        <w:docPartUnique/>
      </w:docPartObj>
    </w:sdtPr>
    <w:sdtEndPr/>
    <w:sdtContent>
      <w:p w14:paraId="3215048E" w14:textId="5FA7B676" w:rsidR="008067F7" w:rsidRDefault="008067F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248EC" w:rsidRPr="00F248E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5C78F3" w14:textId="77777777" w:rsidR="008067F7" w:rsidRDefault="008067F7" w:rsidP="008067F7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„Centrum Usług Społecznych w Gminie Mszczonów” współfinansowany ze środków Europejskiego Funduszu Społecznego w ramach Programu Operacyjnego Wiedza, Edukacja, Rozwój 2014-2020</w:t>
    </w:r>
  </w:p>
  <w:p w14:paraId="5598F96A" w14:textId="77777777" w:rsidR="008067F7" w:rsidRDefault="008067F7" w:rsidP="008067F7">
    <w:pPr>
      <w:pStyle w:val="Stopka"/>
      <w:rPr>
        <w:rFonts w:ascii="Arial Narrow" w:hAnsi="Arial Narrow"/>
      </w:rPr>
    </w:pPr>
  </w:p>
  <w:p w14:paraId="68A52A27" w14:textId="77777777" w:rsidR="008067F7" w:rsidRDefault="00806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F9D16" w14:textId="77777777" w:rsidR="001B6C7A" w:rsidRDefault="001B6C7A" w:rsidP="00945AAB">
      <w:pPr>
        <w:spacing w:after="0" w:line="240" w:lineRule="auto"/>
      </w:pPr>
      <w:r>
        <w:separator/>
      </w:r>
    </w:p>
  </w:footnote>
  <w:footnote w:type="continuationSeparator" w:id="0">
    <w:p w14:paraId="7C2EAC10" w14:textId="77777777" w:rsidR="001B6C7A" w:rsidRDefault="001B6C7A" w:rsidP="0094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28966" w14:textId="77777777" w:rsidR="008067F7" w:rsidRDefault="008067F7">
    <w:pPr>
      <w:pStyle w:val="Nagwek"/>
    </w:pPr>
    <w:r>
      <w:rPr>
        <w:noProof/>
        <w:lang w:eastAsia="pl-PL"/>
      </w:rPr>
      <w:drawing>
        <wp:inline distT="0" distB="0" distL="0" distR="0" wp14:anchorId="0BB1A6E0" wp14:editId="395BA3EF">
          <wp:extent cx="5568950" cy="73660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5A8B"/>
    <w:multiLevelType w:val="hybridMultilevel"/>
    <w:tmpl w:val="9E5A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1CBB"/>
    <w:multiLevelType w:val="multilevel"/>
    <w:tmpl w:val="CFBE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932A9"/>
    <w:multiLevelType w:val="multilevel"/>
    <w:tmpl w:val="92BE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22C79"/>
    <w:multiLevelType w:val="multilevel"/>
    <w:tmpl w:val="D848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47454"/>
    <w:multiLevelType w:val="multilevel"/>
    <w:tmpl w:val="F242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E6BEC"/>
    <w:multiLevelType w:val="multilevel"/>
    <w:tmpl w:val="1A5E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11B72"/>
    <w:multiLevelType w:val="multilevel"/>
    <w:tmpl w:val="3C8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E4AE4"/>
    <w:multiLevelType w:val="multilevel"/>
    <w:tmpl w:val="C50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F74CA"/>
    <w:multiLevelType w:val="multilevel"/>
    <w:tmpl w:val="5776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8E"/>
    <w:rsid w:val="00026BCD"/>
    <w:rsid w:val="000F62C5"/>
    <w:rsid w:val="001B6C7A"/>
    <w:rsid w:val="00211DD5"/>
    <w:rsid w:val="00296741"/>
    <w:rsid w:val="002B754A"/>
    <w:rsid w:val="003C159C"/>
    <w:rsid w:val="003F19FE"/>
    <w:rsid w:val="00401974"/>
    <w:rsid w:val="00513537"/>
    <w:rsid w:val="00610F77"/>
    <w:rsid w:val="008067F7"/>
    <w:rsid w:val="008C588E"/>
    <w:rsid w:val="009040DA"/>
    <w:rsid w:val="00945AAB"/>
    <w:rsid w:val="009A680E"/>
    <w:rsid w:val="00A31D89"/>
    <w:rsid w:val="00AB7E5D"/>
    <w:rsid w:val="00B654F7"/>
    <w:rsid w:val="00C24714"/>
    <w:rsid w:val="00C51ABE"/>
    <w:rsid w:val="00CF50BE"/>
    <w:rsid w:val="00E24645"/>
    <w:rsid w:val="00EA5E3D"/>
    <w:rsid w:val="00EB29D2"/>
    <w:rsid w:val="00F1454C"/>
    <w:rsid w:val="00F248EC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21B1D"/>
  <w15:chartTrackingRefBased/>
  <w15:docId w15:val="{677479A8-90E8-4A9B-BB6A-598594DE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46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46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A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A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A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7F7"/>
  </w:style>
  <w:style w:type="paragraph" w:styleId="Stopka">
    <w:name w:val="footer"/>
    <w:basedOn w:val="Normalny"/>
    <w:link w:val="StopkaZnak"/>
    <w:uiPriority w:val="99"/>
    <w:unhideWhenUsed/>
    <w:rsid w:val="00806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0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skrzypkowska</dc:creator>
  <cp:keywords/>
  <dc:description/>
  <cp:lastModifiedBy>justyna skrzypkowska</cp:lastModifiedBy>
  <cp:revision>13</cp:revision>
  <dcterms:created xsi:type="dcterms:W3CDTF">2022-09-29T10:46:00Z</dcterms:created>
  <dcterms:modified xsi:type="dcterms:W3CDTF">2022-10-04T10:20:00Z</dcterms:modified>
</cp:coreProperties>
</file>