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D071" w14:textId="77777777" w:rsidR="00046C3F" w:rsidRDefault="00922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895870" w14:textId="237A39B0" w:rsidR="00046C3F" w:rsidRDefault="00046C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sprawy </w:t>
      </w:r>
      <w:r w:rsidR="00AE2400">
        <w:rPr>
          <w:rFonts w:ascii="Arial" w:hAnsi="Arial" w:cs="Arial"/>
          <w:kern w:val="2"/>
          <w:lang w:eastAsia="ar-SA"/>
        </w:rPr>
        <w:t>SAiK.26.1.1.2022.IL</w:t>
      </w:r>
    </w:p>
    <w:p w14:paraId="4A12B547" w14:textId="77777777" w:rsidR="004564CF" w:rsidRDefault="00922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Szczegółowy </w:t>
      </w:r>
      <w:r w:rsidR="004564CF">
        <w:rPr>
          <w:b/>
          <w:sz w:val="24"/>
          <w:szCs w:val="24"/>
        </w:rPr>
        <w:t xml:space="preserve">Opis Przedmiotu zamówienia załącznik </w:t>
      </w:r>
      <w:r w:rsidR="00046C3F">
        <w:rPr>
          <w:b/>
          <w:sz w:val="24"/>
          <w:szCs w:val="24"/>
        </w:rPr>
        <w:t>nr 1</w:t>
      </w:r>
      <w:r w:rsidR="006F41C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SWZ</w:t>
      </w:r>
    </w:p>
    <w:p w14:paraId="4AC1308C" w14:textId="77777777" w:rsidR="009A680E" w:rsidRDefault="00AC67E0">
      <w:pPr>
        <w:rPr>
          <w:b/>
          <w:sz w:val="24"/>
          <w:szCs w:val="24"/>
        </w:rPr>
      </w:pPr>
      <w:r w:rsidRPr="00AC67E0">
        <w:rPr>
          <w:b/>
          <w:sz w:val="24"/>
          <w:szCs w:val="24"/>
        </w:rPr>
        <w:t>Wypos</w:t>
      </w:r>
      <w:r w:rsidR="006312D9">
        <w:rPr>
          <w:b/>
          <w:sz w:val="24"/>
          <w:szCs w:val="24"/>
        </w:rPr>
        <w:t>ażenie KLUBU MALUCHA</w:t>
      </w:r>
    </w:p>
    <w:p w14:paraId="707036D6" w14:textId="77777777" w:rsidR="00AC67E0" w:rsidRDefault="00AC67E0">
      <w:pPr>
        <w:rPr>
          <w:b/>
          <w:sz w:val="24"/>
          <w:szCs w:val="24"/>
        </w:rPr>
      </w:pPr>
    </w:p>
    <w:tbl>
      <w:tblPr>
        <w:tblStyle w:val="Tabela-Siatka"/>
        <w:tblW w:w="14334" w:type="dxa"/>
        <w:tblLayout w:type="fixed"/>
        <w:tblLook w:val="04A0" w:firstRow="1" w:lastRow="0" w:firstColumn="1" w:lastColumn="0" w:noHBand="0" w:noVBand="1"/>
      </w:tblPr>
      <w:tblGrid>
        <w:gridCol w:w="524"/>
        <w:gridCol w:w="1456"/>
        <w:gridCol w:w="5953"/>
        <w:gridCol w:w="851"/>
        <w:gridCol w:w="1417"/>
        <w:gridCol w:w="1134"/>
        <w:gridCol w:w="1418"/>
        <w:gridCol w:w="1581"/>
      </w:tblGrid>
      <w:tr w:rsidR="000E3CF7" w:rsidRPr="00E83B62" w14:paraId="7A7CB174" w14:textId="77777777" w:rsidTr="005125DF">
        <w:tc>
          <w:tcPr>
            <w:tcW w:w="524" w:type="dxa"/>
          </w:tcPr>
          <w:p w14:paraId="1BF490A1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56" w:type="dxa"/>
          </w:tcPr>
          <w:p w14:paraId="105D1EB9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Nazwa produktu</w:t>
            </w:r>
          </w:p>
        </w:tc>
        <w:tc>
          <w:tcPr>
            <w:tcW w:w="5953" w:type="dxa"/>
          </w:tcPr>
          <w:p w14:paraId="5F705574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Opis produktu</w:t>
            </w:r>
          </w:p>
        </w:tc>
        <w:tc>
          <w:tcPr>
            <w:tcW w:w="851" w:type="dxa"/>
          </w:tcPr>
          <w:p w14:paraId="738B3075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7" w:type="dxa"/>
          </w:tcPr>
          <w:p w14:paraId="3DCEF93B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Kwota netto w zł</w:t>
            </w:r>
          </w:p>
        </w:tc>
        <w:tc>
          <w:tcPr>
            <w:tcW w:w="1134" w:type="dxa"/>
          </w:tcPr>
          <w:p w14:paraId="483C28AC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Podatek VAT</w:t>
            </w:r>
            <w:r w:rsidR="005125DF" w:rsidRPr="00E83B62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46F118F7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 xml:space="preserve">Kwota brutto w zł </w:t>
            </w:r>
          </w:p>
        </w:tc>
        <w:tc>
          <w:tcPr>
            <w:tcW w:w="1581" w:type="dxa"/>
          </w:tcPr>
          <w:p w14:paraId="2A578456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 xml:space="preserve">Suma brutto w zł </w:t>
            </w:r>
          </w:p>
        </w:tc>
      </w:tr>
      <w:tr w:rsidR="000E3CF7" w:rsidRPr="00E83B62" w14:paraId="00BF3F25" w14:textId="77777777" w:rsidTr="005125DF">
        <w:tc>
          <w:tcPr>
            <w:tcW w:w="524" w:type="dxa"/>
          </w:tcPr>
          <w:p w14:paraId="1CB0A3A8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14:paraId="3F8328E4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Regał z półeczkami </w:t>
            </w:r>
          </w:p>
        </w:tc>
        <w:tc>
          <w:tcPr>
            <w:tcW w:w="5953" w:type="dxa"/>
          </w:tcPr>
          <w:p w14:paraId="25C489E6" w14:textId="5094C812" w:rsidR="000E3CF7" w:rsidRPr="00AE2400" w:rsidRDefault="000E3CF7" w:rsidP="003274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AE2400">
              <w:rPr>
                <w:rFonts w:cstheme="minorHAnsi"/>
                <w:b/>
                <w:sz w:val="24"/>
                <w:szCs w:val="24"/>
              </w:rPr>
              <w:t xml:space="preserve">Długość 150 cm </w:t>
            </w:r>
          </w:p>
          <w:p w14:paraId="7FEAF293" w14:textId="77777777" w:rsidR="000E3CF7" w:rsidRPr="00E83B62" w:rsidRDefault="000E3CF7" w:rsidP="003274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 xml:space="preserve">Wysokość 120 cm </w:t>
            </w:r>
          </w:p>
          <w:p w14:paraId="7368F02E" w14:textId="77777777" w:rsidR="000E3CF7" w:rsidRPr="00E83B62" w:rsidRDefault="000E3CF7" w:rsidP="003274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Szerokość 40 cm</w:t>
            </w:r>
          </w:p>
          <w:p w14:paraId="1BD2FB71" w14:textId="77777777" w:rsidR="000E3CF7" w:rsidRPr="00E83B62" w:rsidRDefault="000E3CF7" w:rsidP="003274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Kolor zielony/pomarańczowy</w:t>
            </w:r>
          </w:p>
          <w:p w14:paraId="0804D2BB" w14:textId="77777777" w:rsidR="000E3CF7" w:rsidRPr="00E83B62" w:rsidRDefault="000E3CF7" w:rsidP="003274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Wykonanie: płyta laminowana, obrzeża oklejone PCV.</w:t>
            </w:r>
          </w:p>
          <w:p w14:paraId="3C14F7A5" w14:textId="77777777" w:rsidR="000E3CF7" w:rsidRPr="00E83B62" w:rsidRDefault="000E3CF7" w:rsidP="00B86FB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6D5920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417" w:type="dxa"/>
          </w:tcPr>
          <w:p w14:paraId="7D00CE7A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E24D2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74191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EFB10C5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34414FE5" w14:textId="77777777" w:rsidTr="005125DF">
        <w:tc>
          <w:tcPr>
            <w:tcW w:w="524" w:type="dxa"/>
          </w:tcPr>
          <w:p w14:paraId="43E61F5F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456" w:type="dxa"/>
          </w:tcPr>
          <w:p w14:paraId="6E4E4A70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Szafa ubraniowa </w:t>
            </w:r>
          </w:p>
        </w:tc>
        <w:tc>
          <w:tcPr>
            <w:tcW w:w="5953" w:type="dxa"/>
          </w:tcPr>
          <w:p w14:paraId="4C8AA891" w14:textId="77777777" w:rsidR="000E3CF7" w:rsidRPr="00E83B62" w:rsidRDefault="000E3CF7" w:rsidP="00130CE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83B6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Wymiary (</w:t>
            </w:r>
            <w:proofErr w:type="spellStart"/>
            <w:r w:rsidRPr="00E83B6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sxgxw</w:t>
            </w:r>
            <w:proofErr w:type="spellEnd"/>
            <w:r w:rsidRPr="00E83B6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): 80 x 55 x 190 cm.</w:t>
            </w:r>
          </w:p>
          <w:p w14:paraId="7E71A281" w14:textId="77777777" w:rsidR="000E3CF7" w:rsidRPr="00E83B62" w:rsidRDefault="000E3CF7" w:rsidP="00130CE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83B6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Fronty szafy pomarańczowo-zielony</w:t>
            </w:r>
          </w:p>
          <w:p w14:paraId="68743B47" w14:textId="77777777" w:rsidR="000E3CF7" w:rsidRPr="00E83B62" w:rsidRDefault="000E3CF7" w:rsidP="00130CE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Szafa podzielona na pół: pół z drążkiem na ubrania i pół z półkami</w:t>
            </w:r>
          </w:p>
        </w:tc>
        <w:tc>
          <w:tcPr>
            <w:tcW w:w="851" w:type="dxa"/>
          </w:tcPr>
          <w:p w14:paraId="4E12FBEB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417" w:type="dxa"/>
          </w:tcPr>
          <w:p w14:paraId="49573A24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E53C4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0542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58684C3B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08DBC59C" w14:textId="77777777" w:rsidTr="005125DF">
        <w:tc>
          <w:tcPr>
            <w:tcW w:w="524" w:type="dxa"/>
          </w:tcPr>
          <w:p w14:paraId="48A2E39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456" w:type="dxa"/>
          </w:tcPr>
          <w:p w14:paraId="2C016102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Stolik kawowy </w:t>
            </w:r>
          </w:p>
        </w:tc>
        <w:tc>
          <w:tcPr>
            <w:tcW w:w="5953" w:type="dxa"/>
          </w:tcPr>
          <w:p w14:paraId="4BF36510" w14:textId="77777777" w:rsidR="000E3CF7" w:rsidRPr="00E83B62" w:rsidRDefault="000E3CF7" w:rsidP="00143F5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E83B62">
              <w:rPr>
                <w:rFonts w:asciiTheme="minorHAnsi" w:hAnsiTheme="minorHAnsi" w:cstheme="minorHAnsi"/>
                <w:b/>
                <w:bCs/>
                <w:color w:val="222222"/>
              </w:rPr>
              <w:t>stolik 55 x 55 cm</w:t>
            </w:r>
          </w:p>
          <w:p w14:paraId="537900C3" w14:textId="77777777" w:rsidR="000E3CF7" w:rsidRPr="00E83B62" w:rsidRDefault="000E3CF7" w:rsidP="00143F5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E83B62">
              <w:rPr>
                <w:rFonts w:asciiTheme="minorHAnsi" w:hAnsiTheme="minorHAnsi" w:cstheme="minorHAnsi"/>
                <w:b/>
                <w:bCs/>
                <w:color w:val="222222"/>
              </w:rPr>
              <w:t>Kolor CZARNY</w:t>
            </w:r>
          </w:p>
          <w:p w14:paraId="641F0C88" w14:textId="77777777" w:rsidR="000E3CF7" w:rsidRPr="00E83B62" w:rsidRDefault="000E3CF7" w:rsidP="00143F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Długość: 55 cm</w:t>
            </w:r>
          </w:p>
          <w:p w14:paraId="1630B97E" w14:textId="77777777" w:rsidR="000E3CF7" w:rsidRPr="00E83B62" w:rsidRDefault="000E3CF7" w:rsidP="00143F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55 cm</w:t>
            </w:r>
          </w:p>
          <w:p w14:paraId="6648C274" w14:textId="77777777" w:rsidR="000E3CF7" w:rsidRPr="00E83B62" w:rsidRDefault="000E3CF7" w:rsidP="00143F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Wysokość: 45 cm</w:t>
            </w:r>
          </w:p>
          <w:p w14:paraId="1058D860" w14:textId="77777777" w:rsidR="000E3CF7" w:rsidRPr="00E83B62" w:rsidRDefault="000E3CF7" w:rsidP="00143F5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Maksymalne obciążenie: 25 kg</w:t>
            </w:r>
          </w:p>
          <w:p w14:paraId="3B71947F" w14:textId="77777777" w:rsidR="000E3CF7" w:rsidRPr="00E83B62" w:rsidRDefault="000E3CF7" w:rsidP="00143F5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E83B62">
              <w:rPr>
                <w:rFonts w:asciiTheme="minorHAnsi" w:hAnsiTheme="minorHAnsi" w:cstheme="minorHAnsi"/>
                <w:b/>
                <w:bCs/>
                <w:color w:val="222222"/>
              </w:rPr>
              <w:t>Blat:</w:t>
            </w:r>
            <w:r w:rsidRPr="00E83B62">
              <w:rPr>
                <w:rFonts w:asciiTheme="minorHAnsi" w:hAnsiTheme="minorHAnsi" w:cstheme="minorHAnsi"/>
                <w:color w:val="222222"/>
              </w:rPr>
              <w:t> Płyta wiórowa, Płyta pilśniowa, Farba akrylowa, Tworzywo ABS, papier</w:t>
            </w:r>
          </w:p>
          <w:p w14:paraId="513B03FC" w14:textId="78BD069A" w:rsidR="000E3CF7" w:rsidRPr="00AE2400" w:rsidRDefault="000E3CF7" w:rsidP="00AE2400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E83B62">
              <w:rPr>
                <w:rFonts w:asciiTheme="minorHAnsi" w:hAnsiTheme="minorHAnsi" w:cstheme="minorHAnsi"/>
                <w:b/>
                <w:bCs/>
                <w:color w:val="222222"/>
              </w:rPr>
              <w:t>Noga:</w:t>
            </w:r>
            <w:r w:rsidRPr="00E83B62">
              <w:rPr>
                <w:rFonts w:asciiTheme="minorHAnsi" w:hAnsiTheme="minorHAnsi" w:cstheme="minorHAnsi"/>
                <w:color w:val="222222"/>
              </w:rPr>
              <w:t> Płyta wiórowa, Płyta pilśniowa, folia</w:t>
            </w:r>
          </w:p>
        </w:tc>
        <w:tc>
          <w:tcPr>
            <w:tcW w:w="851" w:type="dxa"/>
          </w:tcPr>
          <w:p w14:paraId="6014B86E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417" w:type="dxa"/>
          </w:tcPr>
          <w:p w14:paraId="15F444A8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A9BB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34047B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519CD672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5F10AC94" w14:textId="77777777" w:rsidTr="005125DF">
        <w:tc>
          <w:tcPr>
            <w:tcW w:w="524" w:type="dxa"/>
          </w:tcPr>
          <w:p w14:paraId="72389E4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456" w:type="dxa"/>
          </w:tcPr>
          <w:p w14:paraId="011C0061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dywan</w:t>
            </w:r>
          </w:p>
        </w:tc>
        <w:tc>
          <w:tcPr>
            <w:tcW w:w="5953" w:type="dxa"/>
          </w:tcPr>
          <w:p w14:paraId="7AF9B9B4" w14:textId="77777777" w:rsidR="000E3CF7" w:rsidRDefault="000E3CF7" w:rsidP="00AE24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Rozmiar 200x 280 kolorowy dla dzieci wzory uniwersalnie</w:t>
            </w:r>
          </w:p>
          <w:p w14:paraId="0939126F" w14:textId="26147C85" w:rsidR="00AE2400" w:rsidRPr="00AE2400" w:rsidRDefault="00AE2400" w:rsidP="00AE24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D84E60E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417" w:type="dxa"/>
          </w:tcPr>
          <w:p w14:paraId="1E7A9259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D27BD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A5B79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893F45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1FF6A864" w14:textId="77777777" w:rsidTr="005125DF">
        <w:tc>
          <w:tcPr>
            <w:tcW w:w="524" w:type="dxa"/>
          </w:tcPr>
          <w:p w14:paraId="1DB98C0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456" w:type="dxa"/>
          </w:tcPr>
          <w:p w14:paraId="723C947E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Pufa do siedzenia </w:t>
            </w:r>
          </w:p>
        </w:tc>
        <w:tc>
          <w:tcPr>
            <w:tcW w:w="5953" w:type="dxa"/>
          </w:tcPr>
          <w:p w14:paraId="1919A454" w14:textId="77777777" w:rsidR="000E3CF7" w:rsidRPr="00E83B62" w:rsidRDefault="000E3CF7" w:rsidP="00F738F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E83B6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Dane techniczne:</w:t>
            </w:r>
          </w:p>
          <w:p w14:paraId="07C1FC6A" w14:textId="77777777" w:rsidR="000E3CF7" w:rsidRPr="00E83B62" w:rsidRDefault="000E3CF7" w:rsidP="00F738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</w:rPr>
            </w:pPr>
            <w:r w:rsidRPr="00E83B62">
              <w:rPr>
                <w:rFonts w:cstheme="minorHAnsi"/>
                <w:color w:val="222222"/>
                <w:sz w:val="24"/>
                <w:szCs w:val="24"/>
              </w:rPr>
              <w:t>Wysokość:  </w:t>
            </w:r>
            <w:r w:rsidRPr="00E83B62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35 cm</w:t>
            </w:r>
          </w:p>
          <w:p w14:paraId="37FD3671" w14:textId="77777777" w:rsidR="000E3CF7" w:rsidRPr="00E83B62" w:rsidRDefault="000E3CF7" w:rsidP="00F738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</w:rPr>
            </w:pPr>
            <w:r w:rsidRPr="00E83B62">
              <w:rPr>
                <w:rFonts w:cstheme="minorHAnsi"/>
                <w:color w:val="222222"/>
                <w:sz w:val="24"/>
                <w:szCs w:val="24"/>
              </w:rPr>
              <w:t>Szerokość:</w:t>
            </w:r>
            <w:r w:rsidRPr="00E83B62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  35 cm</w:t>
            </w:r>
          </w:p>
          <w:p w14:paraId="081E4EEB" w14:textId="77777777" w:rsidR="000E3CF7" w:rsidRPr="00E83B62" w:rsidRDefault="000E3CF7" w:rsidP="00F738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</w:rPr>
            </w:pPr>
            <w:r w:rsidRPr="00E83B62">
              <w:rPr>
                <w:rFonts w:cstheme="minorHAnsi"/>
                <w:color w:val="222222"/>
                <w:sz w:val="24"/>
                <w:szCs w:val="24"/>
              </w:rPr>
              <w:t>Głębokość:</w:t>
            </w:r>
            <w:r w:rsidRPr="00E83B62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  20cm</w:t>
            </w:r>
          </w:p>
          <w:p w14:paraId="0DC633E3" w14:textId="77777777" w:rsidR="000E3CF7" w:rsidRPr="00E83B62" w:rsidRDefault="000E3CF7" w:rsidP="00F738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</w:rPr>
            </w:pPr>
            <w:r w:rsidRPr="00E83B62">
              <w:rPr>
                <w:rFonts w:cstheme="minorHAnsi"/>
                <w:color w:val="222222"/>
                <w:sz w:val="24"/>
                <w:szCs w:val="24"/>
              </w:rPr>
              <w:t>Materiał:</w:t>
            </w:r>
            <w:r w:rsidRPr="00E83B62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 TKANINA – SKAJ Z ATESTEM PZH</w:t>
            </w:r>
          </w:p>
          <w:p w14:paraId="07C14CE2" w14:textId="77777777" w:rsidR="000E3CF7" w:rsidRPr="00E83B62" w:rsidRDefault="000E3CF7" w:rsidP="00F738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</w:rPr>
            </w:pPr>
            <w:r w:rsidRPr="00E83B62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Kolory biało zielona i biało pomarańczowa</w:t>
            </w:r>
          </w:p>
          <w:p w14:paraId="1DAF1D2C" w14:textId="77777777" w:rsidR="000E3CF7" w:rsidRPr="00E83B62" w:rsidRDefault="000E3CF7" w:rsidP="00F738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</w:rPr>
            </w:pPr>
            <w:r w:rsidRPr="00E83B62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Kształt piłki nożnej</w:t>
            </w:r>
          </w:p>
          <w:p w14:paraId="61FED4C2" w14:textId="595621DB" w:rsidR="000E3CF7" w:rsidRPr="00357E23" w:rsidRDefault="000E3CF7" w:rsidP="00357E2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350407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417" w:type="dxa"/>
          </w:tcPr>
          <w:p w14:paraId="74E82315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6D2B8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1E9A8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3A1A59E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3888E9CA" w14:textId="77777777" w:rsidTr="005125DF">
        <w:tc>
          <w:tcPr>
            <w:tcW w:w="524" w:type="dxa"/>
          </w:tcPr>
          <w:p w14:paraId="54A6B8C7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456" w:type="dxa"/>
          </w:tcPr>
          <w:p w14:paraId="1B0B89D4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Stoliki dla dzieci </w:t>
            </w:r>
          </w:p>
        </w:tc>
        <w:tc>
          <w:tcPr>
            <w:tcW w:w="5953" w:type="dxa"/>
          </w:tcPr>
          <w:p w14:paraId="24B35432" w14:textId="77777777" w:rsidR="000E3CF7" w:rsidRPr="00E83B62" w:rsidRDefault="000E3CF7" w:rsidP="00357E2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Stolik kolor blatu modrzew/klon,</w:t>
            </w:r>
          </w:p>
          <w:p w14:paraId="0EB1D543" w14:textId="77777777" w:rsidR="000E3CF7" w:rsidRPr="00E83B62" w:rsidRDefault="000E3CF7" w:rsidP="00357E2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 nóg zielony</w:t>
            </w:r>
          </w:p>
          <w:p w14:paraId="574F2FAC" w14:textId="77777777" w:rsidR="000E3CF7" w:rsidRPr="00E83B62" w:rsidRDefault="000E3CF7" w:rsidP="00357E2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 xml:space="preserve">Wysokość stołu 46cm </w:t>
            </w:r>
          </w:p>
          <w:p w14:paraId="13E4CC81" w14:textId="77777777" w:rsidR="000E3CF7" w:rsidRPr="00E83B62" w:rsidRDefault="000E3CF7" w:rsidP="00357E2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Szerokość 80cm</w:t>
            </w:r>
          </w:p>
          <w:p w14:paraId="4B861D5F" w14:textId="77777777" w:rsidR="000E3CF7" w:rsidRPr="00E83B62" w:rsidRDefault="000E3CF7" w:rsidP="00357E2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Długość 120cm</w:t>
            </w:r>
          </w:p>
          <w:p w14:paraId="73219B4D" w14:textId="77777777" w:rsidR="000E3CF7" w:rsidRPr="00E83B62" w:rsidRDefault="000E3CF7" w:rsidP="00357E2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cstheme="minorHAnsi"/>
                <w:color w:val="4A545B"/>
                <w:sz w:val="24"/>
                <w:szCs w:val="24"/>
                <w:shd w:val="clear" w:color="auto" w:fill="FFFFFF"/>
              </w:rPr>
              <w:t>zgodne z normą PN-EN 1729-1:2016-02 oraz PN-EN 1729-2+A1:2016-02.</w:t>
            </w:r>
          </w:p>
        </w:tc>
        <w:tc>
          <w:tcPr>
            <w:tcW w:w="851" w:type="dxa"/>
          </w:tcPr>
          <w:p w14:paraId="6B4FD859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E83B62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E83B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12BC67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8BD7C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A0F32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665C02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19EACA43" w14:textId="77777777" w:rsidTr="005125DF">
        <w:tc>
          <w:tcPr>
            <w:tcW w:w="524" w:type="dxa"/>
          </w:tcPr>
          <w:p w14:paraId="777DB396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456" w:type="dxa"/>
          </w:tcPr>
          <w:p w14:paraId="2C5F6D17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Krzesełka dla dzieci pasujące do stoliczków</w:t>
            </w:r>
          </w:p>
        </w:tc>
        <w:tc>
          <w:tcPr>
            <w:tcW w:w="5953" w:type="dxa"/>
          </w:tcPr>
          <w:tbl>
            <w:tblPr>
              <w:tblW w:w="116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3"/>
              <w:gridCol w:w="8077"/>
            </w:tblGrid>
            <w:tr w:rsidR="000E3CF7" w:rsidRPr="00E83B62" w14:paraId="0419AC52" w14:textId="77777777" w:rsidTr="003F2DFA">
              <w:tc>
                <w:tcPr>
                  <w:tcW w:w="3492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33" w:type="dxa"/>
                  </w:tcMar>
                  <w:vAlign w:val="center"/>
                  <w:hideMark/>
                </w:tcPr>
                <w:p w14:paraId="63E8DEE6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  <w:t>Wysokość siedziska</w:t>
                  </w:r>
                </w:p>
              </w:tc>
              <w:tc>
                <w:tcPr>
                  <w:tcW w:w="7915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7BC0BB2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26 cm</w:t>
                  </w:r>
                </w:p>
              </w:tc>
            </w:tr>
            <w:tr w:rsidR="000E3CF7" w:rsidRPr="00E83B62" w14:paraId="0AFD520C" w14:textId="77777777" w:rsidTr="003F2DFA">
              <w:tc>
                <w:tcPr>
                  <w:tcW w:w="3492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33" w:type="dxa"/>
                  </w:tcMar>
                  <w:vAlign w:val="center"/>
                  <w:hideMark/>
                </w:tcPr>
                <w:p w14:paraId="67F4749E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  <w:tc>
                <w:tcPr>
                  <w:tcW w:w="7915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82ABF65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1,67 kg</w:t>
                  </w:r>
                </w:p>
              </w:tc>
            </w:tr>
            <w:tr w:rsidR="000E3CF7" w:rsidRPr="00E83B62" w14:paraId="4B31F4C2" w14:textId="77777777" w:rsidTr="003F2DFA">
              <w:tc>
                <w:tcPr>
                  <w:tcW w:w="3492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33" w:type="dxa"/>
                  </w:tcMar>
                  <w:vAlign w:val="center"/>
                  <w:hideMark/>
                </w:tcPr>
                <w:p w14:paraId="33414D5C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  <w:t>Siedzisko</w:t>
                  </w:r>
                </w:p>
              </w:tc>
              <w:tc>
                <w:tcPr>
                  <w:tcW w:w="7915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B418255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25x26 cm</w:t>
                  </w:r>
                </w:p>
              </w:tc>
            </w:tr>
            <w:tr w:rsidR="000E3CF7" w:rsidRPr="00E83B62" w14:paraId="1340C0BA" w14:textId="77777777" w:rsidTr="003F2DFA">
              <w:tc>
                <w:tcPr>
                  <w:tcW w:w="3492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33" w:type="dxa"/>
                  </w:tcMar>
                  <w:vAlign w:val="center"/>
                  <w:hideMark/>
                </w:tcPr>
                <w:p w14:paraId="5687964F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656565"/>
                      <w:sz w:val="24"/>
                      <w:szCs w:val="24"/>
                      <w:lang w:eastAsia="pl-PL"/>
                    </w:rPr>
                    <w:t>Kolor ramy</w:t>
                  </w:r>
                </w:p>
              </w:tc>
              <w:tc>
                <w:tcPr>
                  <w:tcW w:w="7915" w:type="dxa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9E3AC1" w14:textId="77777777" w:rsidR="000E3CF7" w:rsidRPr="00E83B62" w:rsidRDefault="000E3CF7" w:rsidP="00357E23">
                  <w:pPr>
                    <w:spacing w:after="0" w:line="240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zielony</w:t>
                  </w:r>
                </w:p>
              </w:tc>
            </w:tr>
          </w:tbl>
          <w:p w14:paraId="362E6568" w14:textId="77777777" w:rsidR="000E3CF7" w:rsidRPr="00E83B62" w:rsidRDefault="000E3CF7" w:rsidP="00357E23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E83B6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Norma: PN-EN 1729-1:2016, PN-EN 1729-2+A1:2016, PN-F-06009:2001</w:t>
            </w:r>
          </w:p>
        </w:tc>
        <w:tc>
          <w:tcPr>
            <w:tcW w:w="851" w:type="dxa"/>
          </w:tcPr>
          <w:p w14:paraId="2CF50559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15 szt.</w:t>
            </w:r>
          </w:p>
        </w:tc>
        <w:tc>
          <w:tcPr>
            <w:tcW w:w="1417" w:type="dxa"/>
          </w:tcPr>
          <w:p w14:paraId="4EDAF482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2FC8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FE0CE6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5341AF31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2CE29996" w14:textId="77777777" w:rsidTr="005125DF">
        <w:tc>
          <w:tcPr>
            <w:tcW w:w="524" w:type="dxa"/>
          </w:tcPr>
          <w:p w14:paraId="5F5E2F8D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456" w:type="dxa"/>
          </w:tcPr>
          <w:p w14:paraId="3B530B71" w14:textId="77777777" w:rsidR="000E3CF7" w:rsidRPr="00E83B62" w:rsidRDefault="000E3CF7" w:rsidP="003F2DFA">
            <w:pPr>
              <w:ind w:right="-103"/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Szatnia modułowa dla </w:t>
            </w:r>
            <w:r w:rsidRPr="00AE2400">
              <w:rPr>
                <w:rFonts w:cstheme="minorHAnsi"/>
                <w:sz w:val="24"/>
                <w:szCs w:val="24"/>
              </w:rPr>
              <w:t>5</w:t>
            </w:r>
            <w:r w:rsidRPr="00E83B6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E83B62">
              <w:rPr>
                <w:rFonts w:cstheme="minorHAnsi"/>
                <w:sz w:val="24"/>
                <w:szCs w:val="24"/>
              </w:rPr>
              <w:t>dzieci</w:t>
            </w:r>
          </w:p>
        </w:tc>
        <w:tc>
          <w:tcPr>
            <w:tcW w:w="5953" w:type="dxa"/>
          </w:tcPr>
          <w:p w14:paraId="7BEAB202" w14:textId="77777777" w:rsidR="000E3CF7" w:rsidRPr="00E83B62" w:rsidRDefault="000E3CF7" w:rsidP="00296BBF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333333"/>
              </w:rPr>
            </w:pPr>
            <w:r w:rsidRPr="00E83B62">
              <w:rPr>
                <w:rFonts w:asciiTheme="minorHAnsi" w:hAnsiTheme="minorHAnsi" w:cstheme="minorHAnsi"/>
                <w:color w:val="333333"/>
              </w:rPr>
              <w:t>OPIS</w:t>
            </w:r>
          </w:p>
          <w:tbl>
            <w:tblPr>
              <w:tblW w:w="1019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9"/>
              <w:gridCol w:w="2085"/>
            </w:tblGrid>
            <w:tr w:rsidR="000E3CF7" w:rsidRPr="00E83B62" w14:paraId="5BD387A9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BBED43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Wysokość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8A0AF7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1350 mm</w:t>
                  </w:r>
                </w:p>
              </w:tc>
            </w:tr>
            <w:tr w:rsidR="000E3CF7" w:rsidRPr="00E83B62" w14:paraId="3E809F5A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0847BE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Szerokość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B52CB3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 1140 mm</w:t>
                  </w:r>
                </w:p>
              </w:tc>
            </w:tr>
            <w:tr w:rsidR="000E3CF7" w:rsidRPr="00E83B62" w14:paraId="06BC2E30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E0EBE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Głębokość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388111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425 mm</w:t>
                  </w:r>
                </w:p>
              </w:tc>
            </w:tr>
            <w:tr w:rsidR="000E3CF7" w:rsidRPr="00E83B62" w14:paraId="63A29262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44A613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Kolor korpusu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A42168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brzoza</w:t>
                  </w:r>
                </w:p>
              </w:tc>
            </w:tr>
            <w:tr w:rsidR="000E3CF7" w:rsidRPr="00E83B62" w14:paraId="14C6E2F2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D6A053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Podstawa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D1917B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nóżka z regulacją</w:t>
                  </w:r>
                </w:p>
              </w:tc>
            </w:tr>
            <w:tr w:rsidR="000E3CF7" w:rsidRPr="00E83B62" w14:paraId="216504EF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FD076D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Rozmiar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12AC34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  <w:r w:rsidRPr="00E83B62">
                    <w:rPr>
                      <w:rFonts w:cstheme="minorHAnsi"/>
                      <w:color w:val="333333"/>
                      <w:sz w:val="24"/>
                      <w:szCs w:val="24"/>
                    </w:rPr>
                    <w:t>szatnia 5-osobowa</w:t>
                  </w:r>
                </w:p>
              </w:tc>
            </w:tr>
            <w:tr w:rsidR="000E3CF7" w:rsidRPr="00E83B62" w14:paraId="16069D72" w14:textId="77777777" w:rsidTr="00296BBF">
              <w:tc>
                <w:tcPr>
                  <w:tcW w:w="810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B0797" w14:textId="77777777" w:rsidR="000E3CF7" w:rsidRPr="00E83B62" w:rsidRDefault="000E3CF7" w:rsidP="00296BBF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525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lastRenderedPageBreak/>
                    <w:t>Wysokość siedziska 34 cm.</w:t>
                  </w:r>
                </w:p>
                <w:p w14:paraId="79DEF043" w14:textId="77777777" w:rsidR="000E3CF7" w:rsidRPr="00E83B62" w:rsidRDefault="000E3CF7" w:rsidP="000D6144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525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t>Wymiary: wysokość 135 cm, głębokość 42 cm.</w:t>
                  </w:r>
                </w:p>
                <w:p w14:paraId="78B43452" w14:textId="77777777" w:rsidR="000E3CF7" w:rsidRPr="00E83B62" w:rsidRDefault="000E3CF7" w:rsidP="00296BBF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525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t>Wieszaczki chromowane podwójne.</w:t>
                  </w:r>
                </w:p>
                <w:p w14:paraId="344822E7" w14:textId="77777777" w:rsidR="000E3CF7" w:rsidRPr="00E83B62" w:rsidRDefault="000E3CF7" w:rsidP="00296BBF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525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t>Stelaż z metalowego profilu.</w:t>
                  </w:r>
                </w:p>
                <w:p w14:paraId="4E6FCE29" w14:textId="77777777" w:rsidR="000E3CF7" w:rsidRPr="00357E23" w:rsidRDefault="000E3CF7" w:rsidP="00296BBF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525"/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</w:pPr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t xml:space="preserve">Kolor zielony korpus dąb </w:t>
                  </w:r>
                  <w:proofErr w:type="spellStart"/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t>sonoma</w:t>
                  </w:r>
                  <w:proofErr w:type="spellEnd"/>
                  <w:r w:rsidRPr="00E83B62">
                    <w:rPr>
                      <w:rFonts w:eastAsia="Times New Roman" w:cstheme="minorHAnsi"/>
                      <w:color w:val="333333"/>
                      <w:sz w:val="24"/>
                      <w:szCs w:val="24"/>
                      <w:lang w:eastAsia="pl-PL"/>
                    </w:rPr>
                    <w:t>/pomarańczowy</w:t>
                  </w:r>
                </w:p>
              </w:tc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4D75B" w14:textId="77777777" w:rsidR="000E3CF7" w:rsidRPr="00E83B62" w:rsidRDefault="000E3CF7" w:rsidP="00296BBF">
                  <w:pPr>
                    <w:rPr>
                      <w:rFonts w:cstheme="minorHAnsi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14:paraId="16D2DAA9" w14:textId="77777777" w:rsidR="000E3CF7" w:rsidRPr="00E83B62" w:rsidRDefault="000E3CF7" w:rsidP="00296BB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21B3A5F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lastRenderedPageBreak/>
              <w:t>3 szt.</w:t>
            </w:r>
          </w:p>
        </w:tc>
        <w:tc>
          <w:tcPr>
            <w:tcW w:w="1417" w:type="dxa"/>
          </w:tcPr>
          <w:p w14:paraId="599B1219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21CC7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E6D40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4604922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02FBF315" w14:textId="77777777" w:rsidTr="005125DF">
        <w:tc>
          <w:tcPr>
            <w:tcW w:w="524" w:type="dxa"/>
          </w:tcPr>
          <w:p w14:paraId="0C2AC944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456" w:type="dxa"/>
          </w:tcPr>
          <w:p w14:paraId="6077EAE7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Szafki na zabawki z drzwiczkami</w:t>
            </w:r>
          </w:p>
        </w:tc>
        <w:tc>
          <w:tcPr>
            <w:tcW w:w="5953" w:type="dxa"/>
          </w:tcPr>
          <w:p w14:paraId="737B7868" w14:textId="77777777" w:rsidR="000E3CF7" w:rsidRPr="00E83B62" w:rsidRDefault="000E3CF7" w:rsidP="00C11116">
            <w:pPr>
              <w:shd w:val="clear" w:color="auto" w:fill="FFFFFF"/>
              <w:spacing w:before="100" w:beforeAutospacing="1" w:after="100" w:afterAutospacing="1"/>
              <w:ind w:firstLine="29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Szafka z drzwiczkami kolorowe fronty odcienie zieleni, pomarańcz, żółty, pastelowa zieleń</w:t>
            </w:r>
          </w:p>
          <w:p w14:paraId="62C71B79" w14:textId="77777777" w:rsidR="000E3CF7" w:rsidRPr="00E83B62" w:rsidRDefault="000E3CF7" w:rsidP="00CF5C0D">
            <w:pPr>
              <w:shd w:val="clear" w:color="auto" w:fill="FFFFFF"/>
              <w:ind w:firstLine="29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Wymiary szafki:</w:t>
            </w:r>
          </w:p>
          <w:p w14:paraId="0B75EE2A" w14:textId="77777777" w:rsidR="000E3CF7" w:rsidRPr="00E83B62" w:rsidRDefault="000E3CF7" w:rsidP="00CF5C0D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135cm</w:t>
            </w:r>
          </w:p>
          <w:p w14:paraId="463E88BD" w14:textId="77777777" w:rsidR="000E3CF7" w:rsidRPr="00E83B62" w:rsidRDefault="000E3CF7" w:rsidP="00CF5C0D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długość 90 cm</w:t>
            </w:r>
          </w:p>
          <w:p w14:paraId="68109F70" w14:textId="77777777" w:rsidR="000E3CF7" w:rsidRPr="00E83B62" w:rsidRDefault="000E3CF7" w:rsidP="00CF5C0D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35cm</w:t>
            </w:r>
          </w:p>
        </w:tc>
        <w:tc>
          <w:tcPr>
            <w:tcW w:w="851" w:type="dxa"/>
          </w:tcPr>
          <w:p w14:paraId="60C1714A" w14:textId="77777777" w:rsidR="000E3CF7" w:rsidRPr="00E83B62" w:rsidRDefault="000E3CF7" w:rsidP="00244B32">
            <w:pPr>
              <w:ind w:right="-247"/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3 szt.</w:t>
            </w:r>
          </w:p>
        </w:tc>
        <w:tc>
          <w:tcPr>
            <w:tcW w:w="1417" w:type="dxa"/>
          </w:tcPr>
          <w:p w14:paraId="78240968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9DFB5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57DF38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1B1B5797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6FB30FDF" w14:textId="77777777" w:rsidTr="005125DF">
        <w:tc>
          <w:tcPr>
            <w:tcW w:w="524" w:type="dxa"/>
          </w:tcPr>
          <w:p w14:paraId="16A91B16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456" w:type="dxa"/>
          </w:tcPr>
          <w:p w14:paraId="7080E625" w14:textId="77777777" w:rsidR="000E3CF7" w:rsidRPr="00E83B62" w:rsidRDefault="000E3CF7" w:rsidP="00CF5C0D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Szafka na zabawki z plastikowymi szufladami/ pojemnikami </w:t>
            </w:r>
          </w:p>
        </w:tc>
        <w:tc>
          <w:tcPr>
            <w:tcW w:w="5953" w:type="dxa"/>
          </w:tcPr>
          <w:p w14:paraId="1C0A1167" w14:textId="77777777" w:rsidR="000E3CF7" w:rsidRPr="00E83B62" w:rsidRDefault="000E3CF7" w:rsidP="000E3C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Wymiary:</w:t>
            </w:r>
          </w:p>
          <w:p w14:paraId="494A6EEA" w14:textId="77777777" w:rsidR="000E3CF7" w:rsidRPr="00E83B62" w:rsidRDefault="000E3CF7" w:rsidP="000D614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l-PL"/>
              </w:rPr>
              <w:t>Wysokość 60 cm</w:t>
            </w:r>
          </w:p>
          <w:p w14:paraId="478DE052" w14:textId="77777777" w:rsidR="000E3CF7" w:rsidRPr="00E83B62" w:rsidRDefault="000E3CF7" w:rsidP="000D614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l-PL"/>
              </w:rPr>
              <w:t>Szerokość 75 cm</w:t>
            </w:r>
          </w:p>
          <w:p w14:paraId="28E39769" w14:textId="77777777" w:rsidR="000E3CF7" w:rsidRPr="00E83B62" w:rsidRDefault="000E3CF7" w:rsidP="000D614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l-PL"/>
              </w:rPr>
              <w:t>Głębokość 35 cm</w:t>
            </w:r>
          </w:p>
          <w:p w14:paraId="3E346705" w14:textId="77777777" w:rsidR="000E3CF7" w:rsidRPr="00E83B62" w:rsidRDefault="000E3CF7" w:rsidP="000E3C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l-PL"/>
              </w:rPr>
              <w:t xml:space="preserve">Pojemniki muszą być w zestawie </w:t>
            </w:r>
          </w:p>
          <w:p w14:paraId="7B60F66A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A4B46" w14:textId="77777777" w:rsidR="000E3CF7" w:rsidRPr="00E83B62" w:rsidRDefault="000E3CF7" w:rsidP="00244B32">
            <w:pPr>
              <w:ind w:right="-153"/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 xml:space="preserve">3 szt. </w:t>
            </w:r>
          </w:p>
          <w:p w14:paraId="3E86A58E" w14:textId="77777777" w:rsidR="000E3CF7" w:rsidRPr="00E83B62" w:rsidRDefault="000E3CF7" w:rsidP="00186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A0C5B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8DBBF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E2FC4F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DF65F4D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0F1DFA33" w14:textId="77777777" w:rsidTr="005125DF">
        <w:tc>
          <w:tcPr>
            <w:tcW w:w="524" w:type="dxa"/>
          </w:tcPr>
          <w:p w14:paraId="4374C470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456" w:type="dxa"/>
          </w:tcPr>
          <w:p w14:paraId="71A0E236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pojemniki plastikowe na zabawki 20 L</w:t>
            </w:r>
          </w:p>
        </w:tc>
        <w:tc>
          <w:tcPr>
            <w:tcW w:w="5953" w:type="dxa"/>
          </w:tcPr>
          <w:p w14:paraId="4413368A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t>Wymiary:</w:t>
            </w:r>
          </w:p>
          <w:p w14:paraId="30202EF7" w14:textId="77777777" w:rsidR="000E3CF7" w:rsidRPr="00E83B62" w:rsidRDefault="000E3CF7" w:rsidP="002B0883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Szerokość mebla45 cm</w:t>
            </w:r>
          </w:p>
          <w:p w14:paraId="5DB6839C" w14:textId="77777777" w:rsidR="000E3CF7" w:rsidRPr="00E83B62" w:rsidRDefault="000E3CF7" w:rsidP="002B0883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Wysokość mebla25 cm</w:t>
            </w:r>
          </w:p>
          <w:p w14:paraId="3DE3D542" w14:textId="77777777" w:rsidR="000E3CF7" w:rsidRPr="00E83B62" w:rsidRDefault="000E3CF7" w:rsidP="002B0883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Głębokość mebla33.5 cm</w:t>
            </w:r>
          </w:p>
          <w:p w14:paraId="687919CB" w14:textId="77777777" w:rsidR="000E3CF7" w:rsidRPr="00E83B62" w:rsidRDefault="000E3CF7" w:rsidP="002B0883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Z kolorowymi przykrywkami</w:t>
            </w:r>
          </w:p>
        </w:tc>
        <w:tc>
          <w:tcPr>
            <w:tcW w:w="851" w:type="dxa"/>
          </w:tcPr>
          <w:p w14:paraId="08DF7244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1417" w:type="dxa"/>
          </w:tcPr>
          <w:p w14:paraId="7F2F554B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82019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2430AE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186C55A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CF7" w:rsidRPr="00E83B62" w14:paraId="5E70A507" w14:textId="77777777" w:rsidTr="005125DF">
        <w:tc>
          <w:tcPr>
            <w:tcW w:w="524" w:type="dxa"/>
          </w:tcPr>
          <w:p w14:paraId="0C1441E9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  <w:r w:rsidRPr="00E83B62">
              <w:rPr>
                <w:rFonts w:cstheme="minorHAns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56" w:type="dxa"/>
          </w:tcPr>
          <w:p w14:paraId="003130C9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pojemniki plastikowe na zabawki 40 L</w:t>
            </w:r>
          </w:p>
        </w:tc>
        <w:tc>
          <w:tcPr>
            <w:tcW w:w="5953" w:type="dxa"/>
          </w:tcPr>
          <w:p w14:paraId="7A2937C7" w14:textId="77777777" w:rsidR="000E3CF7" w:rsidRPr="00E83B62" w:rsidRDefault="000E3CF7" w:rsidP="002B088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Wymiary:</w:t>
            </w:r>
          </w:p>
          <w:p w14:paraId="1A4DC64E" w14:textId="77777777" w:rsidR="000E3CF7" w:rsidRPr="00E83B62" w:rsidRDefault="000E3CF7" w:rsidP="002B088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mebla40 cm</w:t>
            </w:r>
          </w:p>
          <w:p w14:paraId="34BD6DB0" w14:textId="77777777" w:rsidR="000E3CF7" w:rsidRPr="00E83B62" w:rsidRDefault="000E3CF7" w:rsidP="002B088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mebla32 cm</w:t>
            </w:r>
          </w:p>
          <w:p w14:paraId="6225BA20" w14:textId="77777777" w:rsidR="000E3CF7" w:rsidRPr="00E83B62" w:rsidRDefault="000E3CF7" w:rsidP="002B088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mebla53 cm</w:t>
            </w:r>
          </w:p>
          <w:p w14:paraId="5C623883" w14:textId="77777777" w:rsidR="000E3CF7" w:rsidRPr="00E83B62" w:rsidRDefault="000E3CF7" w:rsidP="002B088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E83B62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Z kolorowymi przykrywkami </w:t>
            </w:r>
          </w:p>
        </w:tc>
        <w:tc>
          <w:tcPr>
            <w:tcW w:w="851" w:type="dxa"/>
          </w:tcPr>
          <w:p w14:paraId="3F1EE018" w14:textId="77777777" w:rsidR="000E3CF7" w:rsidRPr="00E83B62" w:rsidRDefault="000E3CF7">
            <w:pPr>
              <w:rPr>
                <w:rFonts w:cstheme="minorHAnsi"/>
                <w:sz w:val="24"/>
                <w:szCs w:val="24"/>
              </w:rPr>
            </w:pPr>
            <w:r w:rsidRPr="00E83B62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1417" w:type="dxa"/>
          </w:tcPr>
          <w:p w14:paraId="1E87BEC7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EABC3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03F04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647E5ADC" w14:textId="77777777" w:rsidR="000E3CF7" w:rsidRPr="00E83B62" w:rsidRDefault="000E3C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E23" w:rsidRPr="00E83B62" w14:paraId="2008DDBC" w14:textId="77777777" w:rsidTr="00B25632">
        <w:tc>
          <w:tcPr>
            <w:tcW w:w="524" w:type="dxa"/>
          </w:tcPr>
          <w:p w14:paraId="2277E818" w14:textId="77777777" w:rsidR="00357E23" w:rsidRPr="00E83B62" w:rsidRDefault="00357E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2229" w:type="dxa"/>
            <w:gridSpan w:val="6"/>
          </w:tcPr>
          <w:p w14:paraId="6D0F9F6E" w14:textId="77777777" w:rsidR="00357E23" w:rsidRPr="00E83B62" w:rsidRDefault="00357E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581" w:type="dxa"/>
          </w:tcPr>
          <w:p w14:paraId="0B644071" w14:textId="77777777" w:rsidR="00357E23" w:rsidRPr="00E83B62" w:rsidRDefault="00357E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F2F2EFF" w14:textId="77777777" w:rsidR="00E2253A" w:rsidRDefault="00E2253A" w:rsidP="00E22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Oświadczam, że  wykazane meble</w:t>
      </w:r>
      <w:r w:rsidRPr="002C3751">
        <w:rPr>
          <w:b/>
          <w:color w:val="000000"/>
          <w:sz w:val="28"/>
          <w:szCs w:val="28"/>
        </w:rPr>
        <w:t xml:space="preserve"> spełnia</w:t>
      </w:r>
      <w:r>
        <w:rPr>
          <w:b/>
          <w:color w:val="000000"/>
          <w:sz w:val="28"/>
          <w:szCs w:val="28"/>
        </w:rPr>
        <w:t>ją</w:t>
      </w:r>
      <w:r w:rsidRPr="002C3751">
        <w:rPr>
          <w:b/>
          <w:color w:val="000000"/>
          <w:sz w:val="28"/>
          <w:szCs w:val="28"/>
        </w:rPr>
        <w:t xml:space="preserve"> parametry zawarte w szczegółowym opisie przedmiotu zamó</w:t>
      </w:r>
      <w:r>
        <w:rPr>
          <w:b/>
          <w:color w:val="000000"/>
          <w:sz w:val="28"/>
          <w:szCs w:val="28"/>
        </w:rPr>
        <w:t xml:space="preserve">wienia stanowiącego </w:t>
      </w:r>
      <w:r w:rsidR="00CB0DCA">
        <w:rPr>
          <w:b/>
          <w:color w:val="000000"/>
          <w:sz w:val="28"/>
          <w:szCs w:val="28"/>
        </w:rPr>
        <w:t>załącznik 7B</w:t>
      </w:r>
      <w:r w:rsidRPr="002C3751">
        <w:rPr>
          <w:b/>
          <w:color w:val="000000"/>
          <w:sz w:val="28"/>
          <w:szCs w:val="28"/>
        </w:rPr>
        <w:t xml:space="preserve"> do n</w:t>
      </w:r>
      <w:r>
        <w:rPr>
          <w:b/>
          <w:color w:val="000000"/>
          <w:sz w:val="28"/>
          <w:szCs w:val="28"/>
        </w:rPr>
        <w:t>iniejszego zamówienia</w:t>
      </w:r>
    </w:p>
    <w:p w14:paraId="202A9ADF" w14:textId="77777777" w:rsidR="00CB0DCA" w:rsidRDefault="00CB0DCA" w:rsidP="00CB0DCA">
      <w:pPr>
        <w:spacing w:after="0" w:line="240" w:lineRule="auto"/>
        <w:ind w:left="991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</w:t>
      </w:r>
    </w:p>
    <w:p w14:paraId="1D841343" w14:textId="77777777" w:rsidR="00CB0DCA" w:rsidRPr="007C332C" w:rsidRDefault="00CB0DCA" w:rsidP="00CB0DC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(podpis)</w:t>
      </w:r>
    </w:p>
    <w:p w14:paraId="6EE3B84B" w14:textId="77777777" w:rsidR="00CB0DCA" w:rsidRPr="002C3751" w:rsidRDefault="00CB0DCA" w:rsidP="00E22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b/>
          <w:color w:val="000000"/>
          <w:sz w:val="28"/>
          <w:szCs w:val="28"/>
        </w:rPr>
      </w:pPr>
    </w:p>
    <w:p w14:paraId="312215F9" w14:textId="77777777" w:rsidR="00E2253A" w:rsidRPr="00E83B62" w:rsidRDefault="00E2253A">
      <w:pPr>
        <w:rPr>
          <w:rFonts w:cstheme="minorHAnsi"/>
          <w:b/>
          <w:sz w:val="24"/>
          <w:szCs w:val="24"/>
        </w:rPr>
      </w:pPr>
    </w:p>
    <w:sectPr w:rsidR="00E2253A" w:rsidRPr="00E83B62" w:rsidSect="00AC6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76AB" w14:textId="77777777" w:rsidR="00A100C9" w:rsidRDefault="00A100C9" w:rsidP="008B5A95">
      <w:pPr>
        <w:spacing w:after="0" w:line="240" w:lineRule="auto"/>
      </w:pPr>
      <w:r>
        <w:separator/>
      </w:r>
    </w:p>
  </w:endnote>
  <w:endnote w:type="continuationSeparator" w:id="0">
    <w:p w14:paraId="7359324C" w14:textId="77777777" w:rsidR="00A100C9" w:rsidRDefault="00A100C9" w:rsidP="008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E5F4" w14:textId="77777777" w:rsidR="00046C3F" w:rsidRDefault="00046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19419007"/>
      <w:docPartObj>
        <w:docPartGallery w:val="Page Numbers (Bottom of Page)"/>
        <w:docPartUnique/>
      </w:docPartObj>
    </w:sdtPr>
    <w:sdtContent>
      <w:p w14:paraId="204C8C4F" w14:textId="77777777" w:rsidR="00046C3F" w:rsidRDefault="00046C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57E23" w:rsidRPr="00357E2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AF87D2" w14:textId="77777777" w:rsidR="00046C3F" w:rsidRDefault="00046C3F" w:rsidP="00046C3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„Centrum Usług Społecznych w Gminie Mszczonów” współfinansowany ze środków Europejskiego Funduszu Społecznego w ramach Programu Operacyjnego Wiedza, Edukacja, Rozwój 2014-2020</w:t>
    </w:r>
  </w:p>
  <w:p w14:paraId="6FFA43F3" w14:textId="77777777" w:rsidR="00046C3F" w:rsidRDefault="00046C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A562" w14:textId="77777777" w:rsidR="00046C3F" w:rsidRDefault="0004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DB8E" w14:textId="77777777" w:rsidR="00A100C9" w:rsidRDefault="00A100C9" w:rsidP="008B5A95">
      <w:pPr>
        <w:spacing w:after="0" w:line="240" w:lineRule="auto"/>
      </w:pPr>
      <w:r>
        <w:separator/>
      </w:r>
    </w:p>
  </w:footnote>
  <w:footnote w:type="continuationSeparator" w:id="0">
    <w:p w14:paraId="737A93BB" w14:textId="77777777" w:rsidR="00A100C9" w:rsidRDefault="00A100C9" w:rsidP="008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78C1" w14:textId="77777777" w:rsidR="00046C3F" w:rsidRDefault="00046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135" w14:textId="77777777" w:rsidR="00046C3F" w:rsidRDefault="00046C3F">
    <w:pPr>
      <w:pStyle w:val="Nagwek"/>
    </w:pPr>
    <w:r>
      <w:rPr>
        <w:noProof/>
        <w:lang w:eastAsia="pl-PL"/>
      </w:rPr>
      <w:drawing>
        <wp:inline distT="0" distB="0" distL="0" distR="0" wp14:anchorId="3BDDB756" wp14:editId="43CF3832">
          <wp:extent cx="5568950" cy="73660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DAB" w14:textId="77777777" w:rsidR="00046C3F" w:rsidRDefault="00046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594"/>
    <w:multiLevelType w:val="multilevel"/>
    <w:tmpl w:val="5B1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022D"/>
    <w:multiLevelType w:val="multilevel"/>
    <w:tmpl w:val="6C4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06B5"/>
    <w:multiLevelType w:val="multilevel"/>
    <w:tmpl w:val="2238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11584"/>
    <w:multiLevelType w:val="multilevel"/>
    <w:tmpl w:val="458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54F1F"/>
    <w:multiLevelType w:val="multilevel"/>
    <w:tmpl w:val="4A1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F522C"/>
    <w:multiLevelType w:val="multilevel"/>
    <w:tmpl w:val="4E2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F3AE7"/>
    <w:multiLevelType w:val="multilevel"/>
    <w:tmpl w:val="F4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B5A8B"/>
    <w:multiLevelType w:val="hybridMultilevel"/>
    <w:tmpl w:val="9E5A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6F23"/>
    <w:multiLevelType w:val="multilevel"/>
    <w:tmpl w:val="AC6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932A9"/>
    <w:multiLevelType w:val="multilevel"/>
    <w:tmpl w:val="92B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94468"/>
    <w:multiLevelType w:val="multilevel"/>
    <w:tmpl w:val="283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31F7C"/>
    <w:multiLevelType w:val="multilevel"/>
    <w:tmpl w:val="1882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F628A"/>
    <w:multiLevelType w:val="multilevel"/>
    <w:tmpl w:val="073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C43F9"/>
    <w:multiLevelType w:val="multilevel"/>
    <w:tmpl w:val="DA0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22C79"/>
    <w:multiLevelType w:val="multilevel"/>
    <w:tmpl w:val="D84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A119F6"/>
    <w:multiLevelType w:val="hybridMultilevel"/>
    <w:tmpl w:val="366C1E1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5C947454"/>
    <w:multiLevelType w:val="multilevel"/>
    <w:tmpl w:val="F24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E6BEC"/>
    <w:multiLevelType w:val="multilevel"/>
    <w:tmpl w:val="1A5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BF7FEC"/>
    <w:multiLevelType w:val="multilevel"/>
    <w:tmpl w:val="982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11B72"/>
    <w:multiLevelType w:val="multilevel"/>
    <w:tmpl w:val="3C8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156D7C"/>
    <w:multiLevelType w:val="multilevel"/>
    <w:tmpl w:val="FA3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6454D"/>
    <w:multiLevelType w:val="multilevel"/>
    <w:tmpl w:val="CB8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B1729A"/>
    <w:multiLevelType w:val="multilevel"/>
    <w:tmpl w:val="AD6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E4AE4"/>
    <w:multiLevelType w:val="multilevel"/>
    <w:tmpl w:val="C5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A056D8"/>
    <w:multiLevelType w:val="multilevel"/>
    <w:tmpl w:val="EA0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548501">
    <w:abstractNumId w:val="17"/>
  </w:num>
  <w:num w:numId="2" w16cid:durableId="1107652159">
    <w:abstractNumId w:val="7"/>
  </w:num>
  <w:num w:numId="3" w16cid:durableId="1161771059">
    <w:abstractNumId w:val="5"/>
  </w:num>
  <w:num w:numId="4" w16cid:durableId="480199122">
    <w:abstractNumId w:val="6"/>
  </w:num>
  <w:num w:numId="5" w16cid:durableId="1735735033">
    <w:abstractNumId w:val="24"/>
  </w:num>
  <w:num w:numId="6" w16cid:durableId="265576172">
    <w:abstractNumId w:val="0"/>
  </w:num>
  <w:num w:numId="7" w16cid:durableId="1278559540">
    <w:abstractNumId w:val="13"/>
  </w:num>
  <w:num w:numId="8" w16cid:durableId="1948729794">
    <w:abstractNumId w:val="18"/>
  </w:num>
  <w:num w:numId="9" w16cid:durableId="1028530281">
    <w:abstractNumId w:val="23"/>
  </w:num>
  <w:num w:numId="10" w16cid:durableId="595403513">
    <w:abstractNumId w:val="1"/>
  </w:num>
  <w:num w:numId="11" w16cid:durableId="1529563682">
    <w:abstractNumId w:val="20"/>
  </w:num>
  <w:num w:numId="12" w16cid:durableId="1459257135">
    <w:abstractNumId w:val="8"/>
  </w:num>
  <w:num w:numId="13" w16cid:durableId="1399093885">
    <w:abstractNumId w:val="11"/>
  </w:num>
  <w:num w:numId="14" w16cid:durableId="899244770">
    <w:abstractNumId w:val="16"/>
  </w:num>
  <w:num w:numId="15" w16cid:durableId="1523933599">
    <w:abstractNumId w:val="9"/>
  </w:num>
  <w:num w:numId="16" w16cid:durableId="644434219">
    <w:abstractNumId w:val="19"/>
  </w:num>
  <w:num w:numId="17" w16cid:durableId="294455862">
    <w:abstractNumId w:val="14"/>
  </w:num>
  <w:num w:numId="18" w16cid:durableId="1586956043">
    <w:abstractNumId w:val="10"/>
  </w:num>
  <w:num w:numId="19" w16cid:durableId="1964538843">
    <w:abstractNumId w:val="21"/>
  </w:num>
  <w:num w:numId="20" w16cid:durableId="1274904200">
    <w:abstractNumId w:val="15"/>
  </w:num>
  <w:num w:numId="21" w16cid:durableId="1218205553">
    <w:abstractNumId w:val="12"/>
  </w:num>
  <w:num w:numId="22" w16cid:durableId="660041307">
    <w:abstractNumId w:val="2"/>
  </w:num>
  <w:num w:numId="23" w16cid:durableId="943466349">
    <w:abstractNumId w:val="22"/>
  </w:num>
  <w:num w:numId="24" w16cid:durableId="330377402">
    <w:abstractNumId w:val="3"/>
  </w:num>
  <w:num w:numId="25" w16cid:durableId="776172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E0"/>
    <w:rsid w:val="00041A47"/>
    <w:rsid w:val="00046C3F"/>
    <w:rsid w:val="000D43F9"/>
    <w:rsid w:val="000D6144"/>
    <w:rsid w:val="000E3CF7"/>
    <w:rsid w:val="00130CE4"/>
    <w:rsid w:val="00143F5B"/>
    <w:rsid w:val="001441B1"/>
    <w:rsid w:val="001864B0"/>
    <w:rsid w:val="00186550"/>
    <w:rsid w:val="00205A7F"/>
    <w:rsid w:val="00244B32"/>
    <w:rsid w:val="00296BBF"/>
    <w:rsid w:val="002B0883"/>
    <w:rsid w:val="002B64E9"/>
    <w:rsid w:val="002E10AD"/>
    <w:rsid w:val="0032747B"/>
    <w:rsid w:val="00353CEA"/>
    <w:rsid w:val="00357E23"/>
    <w:rsid w:val="003D34C8"/>
    <w:rsid w:val="003F2DFA"/>
    <w:rsid w:val="0044069A"/>
    <w:rsid w:val="004564CF"/>
    <w:rsid w:val="004B3EAF"/>
    <w:rsid w:val="004D5A32"/>
    <w:rsid w:val="005125DF"/>
    <w:rsid w:val="005F3513"/>
    <w:rsid w:val="006312D9"/>
    <w:rsid w:val="006942B7"/>
    <w:rsid w:val="00694420"/>
    <w:rsid w:val="006F41CA"/>
    <w:rsid w:val="007629F1"/>
    <w:rsid w:val="007C1240"/>
    <w:rsid w:val="008333D0"/>
    <w:rsid w:val="008B5A95"/>
    <w:rsid w:val="008C152F"/>
    <w:rsid w:val="00922961"/>
    <w:rsid w:val="009A680E"/>
    <w:rsid w:val="009C49E1"/>
    <w:rsid w:val="00A01FF8"/>
    <w:rsid w:val="00A100C9"/>
    <w:rsid w:val="00AC67E0"/>
    <w:rsid w:val="00AE2400"/>
    <w:rsid w:val="00B7269B"/>
    <w:rsid w:val="00B86FBC"/>
    <w:rsid w:val="00B8720E"/>
    <w:rsid w:val="00BA461F"/>
    <w:rsid w:val="00BA5200"/>
    <w:rsid w:val="00C11116"/>
    <w:rsid w:val="00C42A24"/>
    <w:rsid w:val="00C66792"/>
    <w:rsid w:val="00C75A18"/>
    <w:rsid w:val="00CB0DCA"/>
    <w:rsid w:val="00CF5C0D"/>
    <w:rsid w:val="00D72486"/>
    <w:rsid w:val="00E2253A"/>
    <w:rsid w:val="00E26EEE"/>
    <w:rsid w:val="00E3371E"/>
    <w:rsid w:val="00E5372B"/>
    <w:rsid w:val="00E71A94"/>
    <w:rsid w:val="00E76061"/>
    <w:rsid w:val="00E83B62"/>
    <w:rsid w:val="00EA24D4"/>
    <w:rsid w:val="00EE3E46"/>
    <w:rsid w:val="00F1167F"/>
    <w:rsid w:val="00F738FE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2521"/>
  <w15:chartTrackingRefBased/>
  <w15:docId w15:val="{EF4AE483-37C4-4173-B256-70635E1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2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2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A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4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9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2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A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EE3E4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A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3F"/>
  </w:style>
  <w:style w:type="paragraph" w:styleId="Stopka">
    <w:name w:val="footer"/>
    <w:basedOn w:val="Normalny"/>
    <w:link w:val="StopkaZnak"/>
    <w:uiPriority w:val="99"/>
    <w:unhideWhenUsed/>
    <w:rsid w:val="0004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Ilona Lutomska</cp:lastModifiedBy>
  <cp:revision>8</cp:revision>
  <dcterms:created xsi:type="dcterms:W3CDTF">2022-09-29T11:10:00Z</dcterms:created>
  <dcterms:modified xsi:type="dcterms:W3CDTF">2022-10-03T07:56:00Z</dcterms:modified>
</cp:coreProperties>
</file>