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14AA9" w14:textId="66A2E1A7" w:rsidR="004341B4" w:rsidRDefault="004341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Znak sprawy </w:t>
      </w:r>
      <w:r w:rsidR="00922961">
        <w:rPr>
          <w:b/>
          <w:sz w:val="24"/>
          <w:szCs w:val="24"/>
        </w:rPr>
        <w:t xml:space="preserve"> </w:t>
      </w:r>
      <w:r w:rsidR="00327319">
        <w:rPr>
          <w:rFonts w:ascii="Arial" w:hAnsi="Arial" w:cs="Arial"/>
          <w:kern w:val="2"/>
          <w:lang w:eastAsia="ar-SA"/>
        </w:rPr>
        <w:t>SAiK.26.1.1.2022.IL</w:t>
      </w:r>
    </w:p>
    <w:p w14:paraId="732F3CFC" w14:textId="33D325E3" w:rsidR="004564CF" w:rsidRDefault="00922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Szczegółowy </w:t>
      </w:r>
      <w:r w:rsidR="004341B4">
        <w:rPr>
          <w:b/>
          <w:sz w:val="24"/>
          <w:szCs w:val="24"/>
        </w:rPr>
        <w:t>Formularz Ofertowy</w:t>
      </w:r>
      <w:r w:rsidR="004564CF">
        <w:rPr>
          <w:b/>
          <w:sz w:val="24"/>
          <w:szCs w:val="24"/>
        </w:rPr>
        <w:t xml:space="preserve"> zamówienia załącznik </w:t>
      </w:r>
      <w:r w:rsidR="004341B4">
        <w:rPr>
          <w:b/>
          <w:sz w:val="24"/>
          <w:szCs w:val="24"/>
        </w:rPr>
        <w:t>nr 1</w:t>
      </w:r>
      <w:r>
        <w:rPr>
          <w:b/>
          <w:sz w:val="24"/>
          <w:szCs w:val="24"/>
        </w:rPr>
        <w:t>C do SWZ</w:t>
      </w:r>
    </w:p>
    <w:p w14:paraId="16E921C7" w14:textId="1C1BBB81" w:rsidR="00AC67E0" w:rsidRDefault="007C332C">
      <w:pPr>
        <w:rPr>
          <w:b/>
          <w:sz w:val="24"/>
          <w:szCs w:val="24"/>
        </w:rPr>
      </w:pPr>
      <w:r>
        <w:rPr>
          <w:b/>
          <w:sz w:val="24"/>
          <w:szCs w:val="24"/>
        </w:rPr>
        <w:t>Wyposażenie Poradni S</w:t>
      </w:r>
      <w:r w:rsidR="00AC67E0" w:rsidRPr="00AC67E0">
        <w:rPr>
          <w:b/>
          <w:sz w:val="24"/>
          <w:szCs w:val="24"/>
        </w:rPr>
        <w:t xml:space="preserve">pecjalistycznej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5480"/>
        <w:gridCol w:w="891"/>
        <w:gridCol w:w="992"/>
        <w:gridCol w:w="992"/>
        <w:gridCol w:w="1135"/>
      </w:tblGrid>
      <w:tr w:rsidR="00AC67E0" w:rsidRPr="007C332C" w14:paraId="74965293" w14:textId="77777777" w:rsidTr="005870A7">
        <w:tc>
          <w:tcPr>
            <w:tcW w:w="562" w:type="dxa"/>
          </w:tcPr>
          <w:p w14:paraId="08C19641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58" w:type="dxa"/>
          </w:tcPr>
          <w:p w14:paraId="7BC47982" w14:textId="77777777" w:rsidR="007C332C" w:rsidRDefault="007C332C" w:rsidP="007C3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5ADEF9E" w14:textId="0E916B0D" w:rsidR="00AC67E0" w:rsidRPr="007C332C" w:rsidRDefault="00AC67E0" w:rsidP="007C3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t>Nazwa produktu</w:t>
            </w:r>
          </w:p>
        </w:tc>
        <w:tc>
          <w:tcPr>
            <w:tcW w:w="5480" w:type="dxa"/>
          </w:tcPr>
          <w:p w14:paraId="469C4220" w14:textId="77777777" w:rsidR="007C332C" w:rsidRDefault="007C332C" w:rsidP="007C3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CCE361E" w14:textId="3B765B60" w:rsidR="00AC67E0" w:rsidRPr="007C332C" w:rsidRDefault="00AC67E0" w:rsidP="007C3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t>Opis produktu</w:t>
            </w:r>
          </w:p>
        </w:tc>
        <w:tc>
          <w:tcPr>
            <w:tcW w:w="891" w:type="dxa"/>
          </w:tcPr>
          <w:p w14:paraId="17C6288E" w14:textId="77777777" w:rsidR="007C332C" w:rsidRDefault="007C332C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DFF262C" w14:textId="280E944C" w:rsidR="00AC67E0" w:rsidRPr="007C332C" w:rsidRDefault="00AC67E0" w:rsidP="007C332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992" w:type="dxa"/>
          </w:tcPr>
          <w:p w14:paraId="10681079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t xml:space="preserve">Kwota netto w zł </w:t>
            </w:r>
          </w:p>
        </w:tc>
        <w:tc>
          <w:tcPr>
            <w:tcW w:w="992" w:type="dxa"/>
          </w:tcPr>
          <w:p w14:paraId="034CA510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t xml:space="preserve">Kwota brutto w zł </w:t>
            </w:r>
          </w:p>
        </w:tc>
        <w:tc>
          <w:tcPr>
            <w:tcW w:w="1135" w:type="dxa"/>
          </w:tcPr>
          <w:p w14:paraId="2E6505A5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t xml:space="preserve">Suma brutto w zł </w:t>
            </w:r>
          </w:p>
        </w:tc>
      </w:tr>
      <w:tr w:rsidR="00AC67E0" w:rsidRPr="007C332C" w14:paraId="03702200" w14:textId="77777777" w:rsidTr="005870A7">
        <w:tc>
          <w:tcPr>
            <w:tcW w:w="562" w:type="dxa"/>
          </w:tcPr>
          <w:p w14:paraId="45EAB4C2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14:paraId="58254AEB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t xml:space="preserve">Biurka do gabinetów i rejestracji </w:t>
            </w:r>
          </w:p>
        </w:tc>
        <w:tc>
          <w:tcPr>
            <w:tcW w:w="5480" w:type="dxa"/>
          </w:tcPr>
          <w:p w14:paraId="29B80E69" w14:textId="77777777" w:rsidR="00AC67E0" w:rsidRPr="007C332C" w:rsidRDefault="0032747B" w:rsidP="007C332C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t>Długość 150 cm</w:t>
            </w:r>
          </w:p>
          <w:p w14:paraId="150DA159" w14:textId="77777777" w:rsidR="0032747B" w:rsidRPr="007C332C" w:rsidRDefault="0032747B" w:rsidP="007C332C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t>Wysokość 70</w:t>
            </w:r>
          </w:p>
          <w:p w14:paraId="46F38695" w14:textId="77777777" w:rsidR="0032747B" w:rsidRPr="007C332C" w:rsidRDefault="0032747B" w:rsidP="007C332C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t>Szerokość 72</w:t>
            </w:r>
          </w:p>
          <w:p w14:paraId="077EE543" w14:textId="77777777" w:rsidR="0032747B" w:rsidRPr="007C332C" w:rsidRDefault="0032747B" w:rsidP="007C332C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t xml:space="preserve">Kolor dąb sonoma </w:t>
            </w:r>
          </w:p>
        </w:tc>
        <w:tc>
          <w:tcPr>
            <w:tcW w:w="891" w:type="dxa"/>
          </w:tcPr>
          <w:p w14:paraId="2A2DFABB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t>5 szt.</w:t>
            </w:r>
          </w:p>
        </w:tc>
        <w:tc>
          <w:tcPr>
            <w:tcW w:w="992" w:type="dxa"/>
          </w:tcPr>
          <w:p w14:paraId="40F8A509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E02097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3A4EFDEC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67E0" w:rsidRPr="007C332C" w14:paraId="0915F6DF" w14:textId="77777777" w:rsidTr="005870A7">
        <w:tc>
          <w:tcPr>
            <w:tcW w:w="562" w:type="dxa"/>
          </w:tcPr>
          <w:p w14:paraId="7FD5169D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14:paraId="2CD18337" w14:textId="77777777" w:rsidR="00AC67E0" w:rsidRPr="007C332C" w:rsidRDefault="0032747B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t>Krzesła</w:t>
            </w:r>
            <w:r w:rsidR="00AC67E0" w:rsidRPr="007C332C">
              <w:rPr>
                <w:rFonts w:cstheme="minorHAnsi"/>
                <w:sz w:val="24"/>
                <w:szCs w:val="24"/>
              </w:rPr>
              <w:t xml:space="preserve"> biurowe</w:t>
            </w:r>
          </w:p>
        </w:tc>
        <w:tc>
          <w:tcPr>
            <w:tcW w:w="5480" w:type="dxa"/>
          </w:tcPr>
          <w:p w14:paraId="7CA3AA52" w14:textId="77777777" w:rsidR="00AC67E0" w:rsidRPr="007C332C" w:rsidRDefault="00AC67E0" w:rsidP="007C33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kolor: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czarny ze wstawkami białej nici</w:t>
            </w:r>
          </w:p>
          <w:p w14:paraId="2DCA07B9" w14:textId="77777777" w:rsidR="00AC67E0" w:rsidRPr="007C332C" w:rsidRDefault="00AC67E0" w:rsidP="007C33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Rodzaj materiału: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wysokiej jakości skóra ekologiczna</w:t>
            </w:r>
          </w:p>
          <w:p w14:paraId="3A970878" w14:textId="77777777" w:rsidR="00AC67E0" w:rsidRPr="007C332C" w:rsidRDefault="00AC67E0" w:rsidP="007C33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Typ fotela: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biurowy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/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obrotowy</w:t>
            </w:r>
            <w:r w:rsidR="00922961"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</w:t>
            </w:r>
          </w:p>
          <w:p w14:paraId="4F2CA947" w14:textId="77777777" w:rsidR="00AC67E0" w:rsidRPr="007C332C" w:rsidRDefault="00AC67E0" w:rsidP="007C33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Mechanizm: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odchylanie z funkcją blokowania w pozycji pionowej</w:t>
            </w:r>
          </w:p>
          <w:p w14:paraId="7F66DFC8" w14:textId="77777777" w:rsidR="00AC67E0" w:rsidRPr="007C332C" w:rsidRDefault="00AC67E0" w:rsidP="007C33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lastRenderedPageBreak/>
              <w:t>Maksymalne obciążenie: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100 kg</w:t>
            </w:r>
          </w:p>
          <w:p w14:paraId="28A3F771" w14:textId="77777777" w:rsidR="00AC67E0" w:rsidRPr="007C332C" w:rsidRDefault="00AC67E0" w:rsidP="007C33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Regulowana wysokość: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tak</w:t>
            </w:r>
          </w:p>
          <w:p w14:paraId="3558603A" w14:textId="77777777" w:rsidR="00AC67E0" w:rsidRPr="007C332C" w:rsidRDefault="00AC67E0" w:rsidP="007C33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 siedziska: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52 cm</w:t>
            </w:r>
          </w:p>
          <w:p w14:paraId="1A705110" w14:textId="77777777" w:rsidR="00AC67E0" w:rsidRPr="007C332C" w:rsidRDefault="00AC67E0" w:rsidP="007C33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Głębokość siedziska: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47 cm</w:t>
            </w:r>
          </w:p>
          <w:p w14:paraId="61E28AEF" w14:textId="77777777" w:rsidR="00AC67E0" w:rsidRPr="007C332C" w:rsidRDefault="00AC67E0" w:rsidP="007C33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oparcia (od siedziska):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65 cm</w:t>
            </w:r>
          </w:p>
          <w:p w14:paraId="4AF8CE89" w14:textId="77777777" w:rsidR="00AC67E0" w:rsidRPr="007C332C" w:rsidRDefault="00AC67E0" w:rsidP="007C33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Minimalna wysokość siedziska: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45 cm</w:t>
            </w:r>
          </w:p>
          <w:p w14:paraId="46184432" w14:textId="77777777" w:rsidR="00AC67E0" w:rsidRPr="007C332C" w:rsidRDefault="00AC67E0" w:rsidP="007C33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Maksymalna wysokość siedziska: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55 cm</w:t>
            </w:r>
          </w:p>
          <w:p w14:paraId="2BFD179E" w14:textId="77777777" w:rsidR="00AC67E0" w:rsidRPr="007C332C" w:rsidRDefault="00AC67E0" w:rsidP="007C33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Koła: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tak 5 szt, wzmacniane</w:t>
            </w:r>
          </w:p>
          <w:p w14:paraId="277FDFFE" w14:textId="77777777" w:rsidR="00AC67E0" w:rsidRPr="007C332C" w:rsidRDefault="00AC67E0" w:rsidP="007C33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Profil: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kubełkowy</w:t>
            </w:r>
          </w:p>
          <w:p w14:paraId="6FC0D3B6" w14:textId="77777777" w:rsidR="00AC67E0" w:rsidRPr="007C332C" w:rsidRDefault="00AC67E0" w:rsidP="007C33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Zagłówek: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profilowany</w:t>
            </w:r>
          </w:p>
          <w:p w14:paraId="5386CF0C" w14:textId="77777777" w:rsidR="00AC67E0" w:rsidRPr="007C332C" w:rsidRDefault="00AC67E0" w:rsidP="007C33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Podłokietniki: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wykonane z bardzo mocnego tworzywa + miękka poduszka</w:t>
            </w:r>
          </w:p>
        </w:tc>
        <w:tc>
          <w:tcPr>
            <w:tcW w:w="891" w:type="dxa"/>
          </w:tcPr>
          <w:p w14:paraId="75C1E8C8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lastRenderedPageBreak/>
              <w:t>5 szt.</w:t>
            </w:r>
          </w:p>
        </w:tc>
        <w:tc>
          <w:tcPr>
            <w:tcW w:w="992" w:type="dxa"/>
          </w:tcPr>
          <w:p w14:paraId="2B0C304D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5C654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2BB63B84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67E0" w:rsidRPr="007C332C" w14:paraId="4641D921" w14:textId="77777777" w:rsidTr="005870A7">
        <w:tc>
          <w:tcPr>
            <w:tcW w:w="562" w:type="dxa"/>
          </w:tcPr>
          <w:p w14:paraId="2AAC7A2B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58" w:type="dxa"/>
          </w:tcPr>
          <w:p w14:paraId="35D77D18" w14:textId="77777777" w:rsidR="00AC67E0" w:rsidRPr="007C332C" w:rsidRDefault="00922961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t>Ławki do poczekalni 4- osobowe</w:t>
            </w:r>
          </w:p>
        </w:tc>
        <w:tc>
          <w:tcPr>
            <w:tcW w:w="5480" w:type="dxa"/>
          </w:tcPr>
          <w:p w14:paraId="26E6C169" w14:textId="77777777" w:rsidR="00922961" w:rsidRPr="007C332C" w:rsidRDefault="00922961" w:rsidP="007C332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Klasyczna 4-osobowa ławka wykonana z grubego stalowego profilu 40mm x 40mm, oparcie i siedzisko wykonane z wysokogatunkowego plastiku odpornym na działanie promieni UV.</w:t>
            </w:r>
          </w:p>
          <w:p w14:paraId="66666EAA" w14:textId="4CF26D9B" w:rsidR="00140671" w:rsidRPr="007C332C" w:rsidRDefault="00B8720E" w:rsidP="007C332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Ławka </w:t>
            </w:r>
            <w:r w:rsidR="007C332C" w:rsidRPr="007C332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może być </w:t>
            </w:r>
            <w:r w:rsidRPr="007C332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spawana w całości </w:t>
            </w:r>
            <w:r w:rsid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lub skręcana </w:t>
            </w:r>
          </w:p>
          <w:p w14:paraId="15E22750" w14:textId="77777777" w:rsidR="00922961" w:rsidRPr="007C332C" w:rsidRDefault="00922961" w:rsidP="007C332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Stelaż czarny</w:t>
            </w:r>
          </w:p>
          <w:p w14:paraId="200AE6A1" w14:textId="77777777" w:rsidR="00922961" w:rsidRPr="007C332C" w:rsidRDefault="00922961" w:rsidP="007C332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Nośność 4x120 kg</w:t>
            </w:r>
          </w:p>
          <w:p w14:paraId="5D3E7BAA" w14:textId="77777777" w:rsidR="00922961" w:rsidRPr="007C332C" w:rsidRDefault="00922961" w:rsidP="007C332C">
            <w:pPr>
              <w:shd w:val="clear" w:color="auto" w:fill="FFFFFF"/>
              <w:spacing w:line="360" w:lineRule="auto"/>
              <w:outlineLvl w:val="1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Wymiary</w:t>
            </w:r>
          </w:p>
          <w:p w14:paraId="411B060B" w14:textId="77777777" w:rsidR="00922961" w:rsidRPr="007C332C" w:rsidRDefault="00922961" w:rsidP="007C332C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 ławki: 2020 mm</w:t>
            </w:r>
          </w:p>
          <w:p w14:paraId="44C3B34E" w14:textId="77777777" w:rsidR="00922961" w:rsidRPr="007C332C" w:rsidRDefault="00922961" w:rsidP="007C33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głębokość ławki: 560 mm</w:t>
            </w:r>
          </w:p>
          <w:p w14:paraId="22C292FA" w14:textId="77777777" w:rsidR="00922961" w:rsidRPr="007C332C" w:rsidRDefault="00922961" w:rsidP="007C33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ławki: 810 mm</w:t>
            </w:r>
          </w:p>
          <w:p w14:paraId="1D8D39EB" w14:textId="77777777" w:rsidR="00922961" w:rsidRPr="007C332C" w:rsidRDefault="00922961" w:rsidP="007C33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oparcia: 320 mm</w:t>
            </w:r>
          </w:p>
          <w:p w14:paraId="4DF3AF95" w14:textId="77777777" w:rsidR="00922961" w:rsidRPr="007C332C" w:rsidRDefault="00922961" w:rsidP="007C33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 oparcia: 465 mm</w:t>
            </w:r>
          </w:p>
          <w:p w14:paraId="18A3BE59" w14:textId="77777777" w:rsidR="00922961" w:rsidRPr="007C332C" w:rsidRDefault="00922961" w:rsidP="007C33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głębokość siedziska: 400 mm</w:t>
            </w:r>
          </w:p>
          <w:p w14:paraId="5CCA204A" w14:textId="77777777" w:rsidR="00922961" w:rsidRPr="007C332C" w:rsidRDefault="00922961" w:rsidP="007C33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 siedziska: 465 mm</w:t>
            </w:r>
          </w:p>
          <w:p w14:paraId="5145AD6B" w14:textId="77777777" w:rsidR="00922961" w:rsidRPr="007C332C" w:rsidRDefault="00922961" w:rsidP="007C33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siedziska od podłoża: 450 mm</w:t>
            </w:r>
          </w:p>
          <w:p w14:paraId="13AB2F41" w14:textId="4A339AE0" w:rsidR="00AC67E0" w:rsidRPr="007C332C" w:rsidRDefault="00922961" w:rsidP="007C33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kolor</w:t>
            </w:r>
            <w:r w:rsidR="00B8720E"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 siedziska</w:t>
            </w:r>
            <w:r w:rsidR="00205A7F"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 i oparcia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: szary, stalowy, grafitowy</w:t>
            </w:r>
          </w:p>
        </w:tc>
        <w:tc>
          <w:tcPr>
            <w:tcW w:w="891" w:type="dxa"/>
          </w:tcPr>
          <w:p w14:paraId="294094E0" w14:textId="77777777" w:rsidR="00AC67E0" w:rsidRPr="007C332C" w:rsidRDefault="00B8720E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lastRenderedPageBreak/>
              <w:t>2 szt.</w:t>
            </w:r>
          </w:p>
        </w:tc>
        <w:tc>
          <w:tcPr>
            <w:tcW w:w="992" w:type="dxa"/>
          </w:tcPr>
          <w:p w14:paraId="2D9C1B0F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8C6E571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615CF578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67E0" w:rsidRPr="007C332C" w14:paraId="733C116A" w14:textId="77777777" w:rsidTr="005870A7">
        <w:tc>
          <w:tcPr>
            <w:tcW w:w="562" w:type="dxa"/>
          </w:tcPr>
          <w:p w14:paraId="6733AD57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8" w:type="dxa"/>
          </w:tcPr>
          <w:p w14:paraId="448DC117" w14:textId="77777777" w:rsidR="00AC67E0" w:rsidRPr="007C332C" w:rsidRDefault="00B8720E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t>krzesła dla pacjentów do gabinetów łatwozmywalne</w:t>
            </w:r>
          </w:p>
        </w:tc>
        <w:tc>
          <w:tcPr>
            <w:tcW w:w="5480" w:type="dxa"/>
          </w:tcPr>
          <w:p w14:paraId="0D356B12" w14:textId="77777777" w:rsidR="00B8720E" w:rsidRPr="007C332C" w:rsidRDefault="00B8720E" w:rsidP="007C332C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Dane produktu:</w:t>
            </w:r>
          </w:p>
          <w:p w14:paraId="5559519A" w14:textId="77777777" w:rsidR="00B8720E" w:rsidRPr="007C332C" w:rsidRDefault="00B8720E" w:rsidP="007C332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Oparcie i siedzisko: plastik</w:t>
            </w:r>
          </w:p>
          <w:p w14:paraId="5E9C6666" w14:textId="77777777" w:rsidR="00B8720E" w:rsidRPr="007C332C" w:rsidRDefault="00B8720E" w:rsidP="007C332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Stelaż: chromowany</w:t>
            </w:r>
          </w:p>
          <w:p w14:paraId="31112EA6" w14:textId="77777777" w:rsidR="00B8720E" w:rsidRPr="007C332C" w:rsidRDefault="00B8720E" w:rsidP="007C332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rurka fi 18 mm</w:t>
            </w:r>
          </w:p>
          <w:p w14:paraId="7B3756BD" w14:textId="77777777" w:rsidR="00205A7F" w:rsidRPr="007C332C" w:rsidRDefault="00205A7F" w:rsidP="007C332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kolor siedziska i oparcia: szary, stalowy, grafitowy</w:t>
            </w:r>
          </w:p>
          <w:p w14:paraId="5F83B210" w14:textId="361C1911" w:rsidR="00AC67E0" w:rsidRPr="007C332C" w:rsidRDefault="00205A7F" w:rsidP="007C332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Krzesło o metalowej ramie z plastikowym (100% polipropylen) siedziskiem i oparciem. Nogi krzesła wyposażone w stopki chroniące podłogę przed zniszczeniem.</w:t>
            </w:r>
          </w:p>
        </w:tc>
        <w:tc>
          <w:tcPr>
            <w:tcW w:w="891" w:type="dxa"/>
          </w:tcPr>
          <w:p w14:paraId="5A52FF74" w14:textId="77777777" w:rsidR="00AC67E0" w:rsidRPr="007C332C" w:rsidRDefault="00B8720E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t>8</w:t>
            </w:r>
            <w:r w:rsidR="00EE3E46" w:rsidRPr="007C332C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992" w:type="dxa"/>
          </w:tcPr>
          <w:p w14:paraId="3D1EF7B5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811AA2D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08BA6EDF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67E0" w:rsidRPr="007C332C" w14:paraId="6EC6117B" w14:textId="77777777" w:rsidTr="005870A7">
        <w:tc>
          <w:tcPr>
            <w:tcW w:w="562" w:type="dxa"/>
          </w:tcPr>
          <w:p w14:paraId="6274F662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14:paraId="3C1CF694" w14:textId="77777777" w:rsidR="00AC67E0" w:rsidRPr="007C332C" w:rsidRDefault="00205A7F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t>szafy kartotekowe na dokumentację</w:t>
            </w:r>
          </w:p>
        </w:tc>
        <w:tc>
          <w:tcPr>
            <w:tcW w:w="5480" w:type="dxa"/>
          </w:tcPr>
          <w:p w14:paraId="3E2C5199" w14:textId="77777777" w:rsidR="00AC67E0" w:rsidRPr="007C332C" w:rsidRDefault="00205A7F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Szafka kartotekowa na dokumenty formatu A4. 4 szuflady ze 100% wysuwu. Mechanizm zabezpieczający przed wysunięciem więcej niż jednej szuflady jednocześnie. Wymiary: 1321x413x623mm. Dopuszczalne obciążenie jednej szuflady do 30kg.</w:t>
            </w:r>
          </w:p>
        </w:tc>
        <w:tc>
          <w:tcPr>
            <w:tcW w:w="891" w:type="dxa"/>
          </w:tcPr>
          <w:p w14:paraId="45433F83" w14:textId="77777777" w:rsidR="00AC67E0" w:rsidRPr="007C332C" w:rsidRDefault="00205A7F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t>4</w:t>
            </w:r>
            <w:r w:rsidR="00EE3E46" w:rsidRPr="007C332C"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992" w:type="dxa"/>
          </w:tcPr>
          <w:p w14:paraId="3FE851C4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E95A97D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5E93FFB8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67E0" w:rsidRPr="007C332C" w14:paraId="35238800" w14:textId="77777777" w:rsidTr="005870A7">
        <w:tc>
          <w:tcPr>
            <w:tcW w:w="562" w:type="dxa"/>
          </w:tcPr>
          <w:p w14:paraId="3F997B25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458" w:type="dxa"/>
          </w:tcPr>
          <w:p w14:paraId="7E15FDCC" w14:textId="77777777" w:rsidR="00AC67E0" w:rsidRPr="007C332C" w:rsidRDefault="004D5A32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t>Zestaw wypoczynkowy sofa (2-osobowa) + 2 fotele</w:t>
            </w:r>
          </w:p>
        </w:tc>
        <w:tc>
          <w:tcPr>
            <w:tcW w:w="5480" w:type="dxa"/>
          </w:tcPr>
          <w:p w14:paraId="2CB686A1" w14:textId="77777777" w:rsidR="004D5A32" w:rsidRPr="007C332C" w:rsidRDefault="004D5A32" w:rsidP="007C332C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Sofa Dwuosobowa</w:t>
            </w:r>
          </w:p>
          <w:p w14:paraId="71578A5A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sofa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nierozkładana</w:t>
            </w:r>
          </w:p>
          <w:p w14:paraId="4663A3EB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stelaż wzmocniony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listwami bukowymi + sklejka</w:t>
            </w:r>
          </w:p>
          <w:p w14:paraId="779446B5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pianka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T-30</w:t>
            </w:r>
          </w:p>
          <w:p w14:paraId="0E6993E1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siedzisko na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sprężynie falistej</w:t>
            </w:r>
          </w:p>
          <w:p w14:paraId="035AD79D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oparcie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profilowane</w:t>
            </w:r>
          </w:p>
          <w:p w14:paraId="4F0E5057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mebel wolnostojący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(tył obity tkaniną)</w:t>
            </w:r>
          </w:p>
          <w:p w14:paraId="732CFD2F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nóżki z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polskiego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drewna bukowego</w:t>
            </w:r>
          </w:p>
          <w:p w14:paraId="1FF9DD47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poduszka/siedzisko posiada zamek błyskawiczny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umożliwiający wypranie pokrowca</w:t>
            </w:r>
          </w:p>
          <w:p w14:paraId="4FAAA12B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kolor: butelkowa zieleń lub granatowy</w:t>
            </w:r>
          </w:p>
          <w:p w14:paraId="5FF5C72F" w14:textId="77777777" w:rsidR="004D5A32" w:rsidRPr="007C332C" w:rsidRDefault="004D5A32" w:rsidP="007C332C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Wymiary Sofy:</w:t>
            </w:r>
          </w:p>
          <w:p w14:paraId="72E74ABC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całkowita:                     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104 cm</w:t>
            </w:r>
          </w:p>
          <w:p w14:paraId="2E2B0762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lastRenderedPageBreak/>
              <w:t>głębokość całkowita:                       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92 cm</w:t>
            </w:r>
          </w:p>
          <w:p w14:paraId="43C70275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 całkowita: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                     149 cm</w:t>
            </w:r>
          </w:p>
          <w:p w14:paraId="44B623C3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głębokość siedziska:                      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63 cm</w:t>
            </w:r>
          </w:p>
          <w:p w14:paraId="1A86C0D7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 siedziska:                     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117 cm</w:t>
            </w:r>
          </w:p>
          <w:p w14:paraId="3EA0B925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siedziska:                       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41 cm</w:t>
            </w:r>
          </w:p>
          <w:p w14:paraId="36EB8D65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długość podłokietnika:                   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50 cm</w:t>
            </w:r>
          </w:p>
          <w:p w14:paraId="059C2413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nóżek:                            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13 cm</w:t>
            </w:r>
          </w:p>
          <w:p w14:paraId="5220B236" w14:textId="77777777" w:rsidR="004D5A32" w:rsidRPr="007C332C" w:rsidRDefault="004D5A32" w:rsidP="007C332C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color w:val="222222"/>
                <w:sz w:val="24"/>
                <w:szCs w:val="24"/>
                <w:lang w:eastAsia="pl-PL"/>
              </w:rPr>
              <w:t>Fotel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nierozkładany</w:t>
            </w:r>
          </w:p>
          <w:p w14:paraId="4B619C21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stelaż wzmocniony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listwami bukowymi + sklejka</w:t>
            </w:r>
          </w:p>
          <w:p w14:paraId="7AAF8802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pianka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T-30</w:t>
            </w:r>
          </w:p>
          <w:p w14:paraId="3B01B5C1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siedzisko na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sprężynie falistej</w:t>
            </w:r>
          </w:p>
          <w:p w14:paraId="4BA67EDC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oparcie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profilowane</w:t>
            </w:r>
          </w:p>
          <w:p w14:paraId="4D5D9E47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mebel wolnostojący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(tył obity tkaniną)</w:t>
            </w:r>
          </w:p>
          <w:p w14:paraId="1B8DFA43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nóżki z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polskiego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drewna bukowego</w:t>
            </w:r>
          </w:p>
          <w:p w14:paraId="30C6A878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lastRenderedPageBreak/>
              <w:t>poduszka/siedzisko posiada zamek błyskawiczny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umożliwiający wypranie pokrowca</w:t>
            </w:r>
          </w:p>
          <w:p w14:paraId="7CBF6564" w14:textId="705EC15B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kolor: butelkowa zieleń lub granatowy</w:t>
            </w:r>
          </w:p>
          <w:p w14:paraId="55A197BA" w14:textId="77777777" w:rsidR="004D5A32" w:rsidRPr="007C332C" w:rsidRDefault="004D5A32" w:rsidP="007C332C">
            <w:p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Wymiary Fotela:</w:t>
            </w:r>
          </w:p>
          <w:p w14:paraId="334691B7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całkowita:                     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104 cm</w:t>
            </w:r>
          </w:p>
          <w:p w14:paraId="3550D679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głębokość całkowita:                      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92 cm</w:t>
            </w:r>
          </w:p>
          <w:p w14:paraId="7940B440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 całkowita: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                       84 cm</w:t>
            </w:r>
          </w:p>
          <w:p w14:paraId="424FE25A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głębokość siedziska:                      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63 cm</w:t>
            </w:r>
          </w:p>
          <w:p w14:paraId="0DAB6E24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 siedziska:                      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53 cm</w:t>
            </w:r>
          </w:p>
          <w:p w14:paraId="04AD0D95" w14:textId="77777777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siedziska:                       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41 cm</w:t>
            </w:r>
          </w:p>
          <w:p w14:paraId="7DEED0F0" w14:textId="47287802" w:rsidR="004D5A32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długość podłokietnika:                   </w:t>
            </w:r>
            <w:r w:rsidR="00097E14"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  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50 cm</w:t>
            </w:r>
          </w:p>
          <w:p w14:paraId="0D9550AF" w14:textId="7075EB1F" w:rsidR="00EE3E46" w:rsidRPr="007C332C" w:rsidRDefault="004D5A32" w:rsidP="007C332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 nóżek:                             </w:t>
            </w: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 xml:space="preserve">13 </w:t>
            </w:r>
            <w:r w:rsid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 xml:space="preserve"> cm </w:t>
            </w:r>
          </w:p>
        </w:tc>
        <w:tc>
          <w:tcPr>
            <w:tcW w:w="891" w:type="dxa"/>
          </w:tcPr>
          <w:p w14:paraId="3445121B" w14:textId="77777777" w:rsidR="00AC67E0" w:rsidRPr="007C332C" w:rsidRDefault="004D5A32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lastRenderedPageBreak/>
              <w:t xml:space="preserve">1 zestaw </w:t>
            </w:r>
          </w:p>
        </w:tc>
        <w:tc>
          <w:tcPr>
            <w:tcW w:w="992" w:type="dxa"/>
          </w:tcPr>
          <w:p w14:paraId="58D4690E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7CF105B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0DB35DD6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67E0" w:rsidRPr="007C332C" w14:paraId="54F49F56" w14:textId="77777777" w:rsidTr="005870A7">
        <w:tc>
          <w:tcPr>
            <w:tcW w:w="562" w:type="dxa"/>
          </w:tcPr>
          <w:p w14:paraId="2F2536C0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458" w:type="dxa"/>
          </w:tcPr>
          <w:p w14:paraId="41B239EB" w14:textId="77777777" w:rsidR="00AC67E0" w:rsidRPr="007C332C" w:rsidRDefault="004D5A32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t>Stolik kawowy</w:t>
            </w:r>
          </w:p>
        </w:tc>
        <w:tc>
          <w:tcPr>
            <w:tcW w:w="5480" w:type="dxa"/>
          </w:tcPr>
          <w:p w14:paraId="6D64C1DD" w14:textId="77777777" w:rsidR="00B7269B" w:rsidRPr="007C332C" w:rsidRDefault="00B7269B" w:rsidP="007C332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222222"/>
              </w:rPr>
            </w:pPr>
            <w:r w:rsidRPr="007C332C">
              <w:rPr>
                <w:rFonts w:asciiTheme="minorHAnsi" w:hAnsiTheme="minorHAnsi" w:cstheme="minorHAnsi"/>
                <w:b/>
                <w:bCs/>
                <w:color w:val="222222"/>
              </w:rPr>
              <w:t>stolik 55 x 55 cm</w:t>
            </w:r>
          </w:p>
          <w:p w14:paraId="4D6E1ECA" w14:textId="77777777" w:rsidR="00B7269B" w:rsidRPr="007C332C" w:rsidRDefault="00B7269B" w:rsidP="007C332C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222222"/>
              </w:rPr>
            </w:pPr>
            <w:r w:rsidRPr="007C332C">
              <w:rPr>
                <w:rFonts w:asciiTheme="minorHAnsi" w:hAnsiTheme="minorHAnsi" w:cstheme="minorHAnsi"/>
                <w:b/>
                <w:bCs/>
                <w:color w:val="222222"/>
              </w:rPr>
              <w:t>Kolor CZARNY</w:t>
            </w:r>
          </w:p>
          <w:p w14:paraId="14A00D9E" w14:textId="77777777" w:rsidR="00B7269B" w:rsidRPr="007C332C" w:rsidRDefault="00B7269B" w:rsidP="007C332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lastRenderedPageBreak/>
              <w:t>Długość: 55 cm</w:t>
            </w:r>
          </w:p>
          <w:p w14:paraId="5B371EE5" w14:textId="77777777" w:rsidR="00B7269B" w:rsidRPr="007C332C" w:rsidRDefault="00B7269B" w:rsidP="007C332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Szerokość: 55 cm</w:t>
            </w:r>
          </w:p>
          <w:p w14:paraId="6CA90F61" w14:textId="77777777" w:rsidR="00B7269B" w:rsidRPr="007C332C" w:rsidRDefault="00B7269B" w:rsidP="007C332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Wysokość: 45 cm</w:t>
            </w:r>
          </w:p>
          <w:p w14:paraId="2CBFF46D" w14:textId="77777777" w:rsidR="00B7269B" w:rsidRPr="007C332C" w:rsidRDefault="00B7269B" w:rsidP="007C332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Maksymalne obciążenie: 25 kg</w:t>
            </w:r>
          </w:p>
          <w:p w14:paraId="38F1FA4E" w14:textId="77777777" w:rsidR="00D72BD8" w:rsidRDefault="00D72BD8" w:rsidP="00D72BD8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</w:rPr>
              <w:t>Blat:</w:t>
            </w:r>
            <w:r>
              <w:rPr>
                <w:rFonts w:asciiTheme="minorHAnsi" w:hAnsiTheme="minorHAnsi" w:cstheme="minorHAnsi"/>
                <w:color w:val="222222"/>
              </w:rPr>
              <w:t> Płyta wiórowa, Płyta pilśniowa, Farba akrylowa, Tworzywo ABS, papier</w:t>
            </w:r>
          </w:p>
          <w:p w14:paraId="2F62EC1D" w14:textId="361C507D" w:rsidR="00AC67E0" w:rsidRPr="007C332C" w:rsidRDefault="00D72BD8" w:rsidP="00D72BD8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cstheme="minorHAnsi"/>
                <w:b/>
                <w:bCs/>
                <w:color w:val="222222"/>
              </w:rPr>
              <w:t>Noga:</w:t>
            </w:r>
            <w:r>
              <w:rPr>
                <w:rFonts w:cstheme="minorHAnsi"/>
                <w:color w:val="222222"/>
              </w:rPr>
              <w:t> Płyta wiórowa, Płyta pilśniowa, folia</w:t>
            </w:r>
          </w:p>
        </w:tc>
        <w:tc>
          <w:tcPr>
            <w:tcW w:w="891" w:type="dxa"/>
          </w:tcPr>
          <w:p w14:paraId="0108D979" w14:textId="77777777" w:rsidR="00AC67E0" w:rsidRPr="007C332C" w:rsidRDefault="00EE3E46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992" w:type="dxa"/>
          </w:tcPr>
          <w:p w14:paraId="4B8BAEA1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B72EC1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3689865E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67E0" w:rsidRPr="007C332C" w14:paraId="5B63264E" w14:textId="77777777" w:rsidTr="005870A7">
        <w:tc>
          <w:tcPr>
            <w:tcW w:w="562" w:type="dxa"/>
          </w:tcPr>
          <w:p w14:paraId="47918241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458" w:type="dxa"/>
          </w:tcPr>
          <w:p w14:paraId="343ED38D" w14:textId="77777777" w:rsidR="00AC67E0" w:rsidRPr="007C332C" w:rsidRDefault="00B7269B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t xml:space="preserve">Regał na książki </w:t>
            </w:r>
          </w:p>
        </w:tc>
        <w:tc>
          <w:tcPr>
            <w:tcW w:w="5480" w:type="dxa"/>
          </w:tcPr>
          <w:p w14:paraId="69469D30" w14:textId="77777777" w:rsidR="00B7269B" w:rsidRPr="007C332C" w:rsidRDefault="00B7269B" w:rsidP="007C332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WYMIARY:</w:t>
            </w:r>
          </w:p>
          <w:p w14:paraId="550939E4" w14:textId="77777777" w:rsidR="00B7269B" w:rsidRPr="007C332C" w:rsidRDefault="00B7269B" w:rsidP="007C332C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Głębokość: 30 cm</w:t>
            </w:r>
          </w:p>
          <w:p w14:paraId="5DFEB88B" w14:textId="77777777" w:rsidR="00B7269B" w:rsidRPr="007C332C" w:rsidRDefault="00B7269B" w:rsidP="007C332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Szerokość: 40 cm</w:t>
            </w:r>
          </w:p>
          <w:p w14:paraId="0FFA88BC" w14:textId="77777777" w:rsidR="00B7269B" w:rsidRPr="007C332C" w:rsidRDefault="00B7269B" w:rsidP="007C332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Wysokość: 182 cm</w:t>
            </w:r>
          </w:p>
          <w:p w14:paraId="195C5EC7" w14:textId="77777777" w:rsidR="00B7269B" w:rsidRPr="007C332C" w:rsidRDefault="00B7269B" w:rsidP="007C332C">
            <w:pPr>
              <w:numPr>
                <w:ilvl w:val="0"/>
                <w:numId w:val="14"/>
              </w:num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Odległość między półkami: 33 cm</w:t>
            </w:r>
          </w:p>
          <w:p w14:paraId="07ACC0E7" w14:textId="77777777" w:rsidR="00B7269B" w:rsidRPr="007C332C" w:rsidRDefault="00B7269B" w:rsidP="007C332C">
            <w:p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MATERIAŁ:</w:t>
            </w:r>
          </w:p>
          <w:p w14:paraId="097111C6" w14:textId="77777777" w:rsidR="00B7269B" w:rsidRPr="007C332C" w:rsidRDefault="00B7269B" w:rsidP="007C332C">
            <w:pPr>
              <w:numPr>
                <w:ilvl w:val="0"/>
                <w:numId w:val="15"/>
              </w:numPr>
              <w:shd w:val="clear" w:color="auto" w:fill="FFFFFF"/>
              <w:spacing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Korpus i fronty – płyta wiórowa obustronnie laminowana.</w:t>
            </w:r>
          </w:p>
          <w:p w14:paraId="542DD7A1" w14:textId="34E1626D" w:rsidR="00AC67E0" w:rsidRPr="007C332C" w:rsidRDefault="00B7269B" w:rsidP="007C332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Kolor biały </w:t>
            </w:r>
          </w:p>
        </w:tc>
        <w:tc>
          <w:tcPr>
            <w:tcW w:w="891" w:type="dxa"/>
          </w:tcPr>
          <w:p w14:paraId="7DB60B95" w14:textId="77777777" w:rsidR="00AC67E0" w:rsidRPr="007C332C" w:rsidRDefault="00B7269B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992" w:type="dxa"/>
          </w:tcPr>
          <w:p w14:paraId="4BE75A00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5748A0B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62E08BE1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67E0" w:rsidRPr="007C332C" w14:paraId="2B860E8A" w14:textId="77777777" w:rsidTr="005870A7">
        <w:tc>
          <w:tcPr>
            <w:tcW w:w="562" w:type="dxa"/>
          </w:tcPr>
          <w:p w14:paraId="05C169F0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458" w:type="dxa"/>
          </w:tcPr>
          <w:p w14:paraId="6809C95E" w14:textId="77777777" w:rsidR="00AC67E0" w:rsidRPr="007C332C" w:rsidRDefault="002E10AD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t>Krzesła  do jadalni</w:t>
            </w:r>
          </w:p>
        </w:tc>
        <w:tc>
          <w:tcPr>
            <w:tcW w:w="5480" w:type="dxa"/>
          </w:tcPr>
          <w:p w14:paraId="5A7F094B" w14:textId="77777777" w:rsidR="00B7269B" w:rsidRPr="007C332C" w:rsidRDefault="00B7269B" w:rsidP="007C332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Kolor: 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biały/dąb sonoma</w:t>
            </w:r>
          </w:p>
          <w:p w14:paraId="56945C89" w14:textId="77777777" w:rsidR="00B7269B" w:rsidRPr="007C332C" w:rsidRDefault="00B7269B" w:rsidP="007C332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Wykonano z: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drewno bukowe klejone lakierowane</w:t>
            </w:r>
          </w:p>
          <w:p w14:paraId="14AEC8E4" w14:textId="77777777" w:rsidR="00B7269B" w:rsidRPr="007C332C" w:rsidRDefault="00B7269B" w:rsidP="007C332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Siedzisko wykonane z: 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płyta laminowana + obrzeże ABS</w:t>
            </w:r>
          </w:p>
          <w:p w14:paraId="105D937F" w14:textId="77777777" w:rsidR="00B7269B" w:rsidRPr="007C332C" w:rsidRDefault="00B7269B" w:rsidP="007C332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Montaż krzesła: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nie wymagany</w:t>
            </w:r>
          </w:p>
          <w:p w14:paraId="70F0193E" w14:textId="77777777" w:rsidR="00B7269B" w:rsidRPr="007C332C" w:rsidRDefault="00B7269B" w:rsidP="007C332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Szerokość krzesła: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41 cm</w:t>
            </w:r>
          </w:p>
          <w:p w14:paraId="460562DF" w14:textId="77777777" w:rsidR="00B7269B" w:rsidRPr="007C332C" w:rsidRDefault="00B7269B" w:rsidP="007C332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Wysokość krzesła: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96 cm</w:t>
            </w:r>
          </w:p>
          <w:p w14:paraId="57AEEEE2" w14:textId="77777777" w:rsidR="00B7269B" w:rsidRPr="007C332C" w:rsidRDefault="00B7269B" w:rsidP="007C332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Wysokość siedziska: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45 cm</w:t>
            </w:r>
          </w:p>
          <w:p w14:paraId="6D0F4730" w14:textId="77777777" w:rsidR="00B7269B" w:rsidRPr="007C332C" w:rsidRDefault="00B7269B" w:rsidP="007C332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Głębokość siedziska: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46 cm</w:t>
            </w:r>
          </w:p>
          <w:p w14:paraId="7E2AFCA3" w14:textId="77777777" w:rsidR="002E10AD" w:rsidRPr="007C332C" w:rsidRDefault="002E10AD" w:rsidP="007C332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Oparcie kolor: biały krzyżak</w:t>
            </w:r>
          </w:p>
          <w:p w14:paraId="522AF153" w14:textId="77777777" w:rsidR="00AC67E0" w:rsidRPr="007C332C" w:rsidRDefault="002E10AD" w:rsidP="007C332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Nogi kolor biały</w:t>
            </w:r>
          </w:p>
        </w:tc>
        <w:tc>
          <w:tcPr>
            <w:tcW w:w="891" w:type="dxa"/>
          </w:tcPr>
          <w:p w14:paraId="5478DD96" w14:textId="77777777" w:rsidR="00AC67E0" w:rsidRPr="007C332C" w:rsidRDefault="002E10AD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t>4 szt.</w:t>
            </w:r>
          </w:p>
        </w:tc>
        <w:tc>
          <w:tcPr>
            <w:tcW w:w="992" w:type="dxa"/>
          </w:tcPr>
          <w:p w14:paraId="3BD99491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52546AF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22157068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C67E0" w:rsidRPr="007C332C" w14:paraId="4C7167AE" w14:textId="77777777" w:rsidTr="005870A7">
        <w:tc>
          <w:tcPr>
            <w:tcW w:w="562" w:type="dxa"/>
          </w:tcPr>
          <w:p w14:paraId="50E885EB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C332C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2458" w:type="dxa"/>
          </w:tcPr>
          <w:p w14:paraId="036674A6" w14:textId="77777777" w:rsidR="00AC67E0" w:rsidRPr="007C332C" w:rsidRDefault="002E10AD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t xml:space="preserve">Stół do jadalni </w:t>
            </w:r>
          </w:p>
        </w:tc>
        <w:tc>
          <w:tcPr>
            <w:tcW w:w="5480" w:type="dxa"/>
          </w:tcPr>
          <w:p w14:paraId="0C95A37A" w14:textId="77777777" w:rsidR="002E10AD" w:rsidRPr="007C332C" w:rsidRDefault="002E10AD" w:rsidP="007C332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Wymiar blatu: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120x80</w:t>
            </w:r>
          </w:p>
          <w:p w14:paraId="63AD4860" w14:textId="77777777" w:rsidR="002E10AD" w:rsidRPr="007C332C" w:rsidRDefault="002E10AD" w:rsidP="007C332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Kształt blatu: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Prostokątny</w:t>
            </w:r>
          </w:p>
          <w:p w14:paraId="09BE688A" w14:textId="77777777" w:rsidR="002E10AD" w:rsidRPr="007C332C" w:rsidRDefault="002E10AD" w:rsidP="007C332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Funkcja rozkładania blatu: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NIE</w:t>
            </w:r>
          </w:p>
          <w:p w14:paraId="68BD2B8E" w14:textId="77777777" w:rsidR="002E10AD" w:rsidRPr="007C332C" w:rsidRDefault="002E10AD" w:rsidP="007C332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lastRenderedPageBreak/>
              <w:t>Rodzaj blatu: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Płyta Laminowana + obrzeże ABS</w:t>
            </w:r>
          </w:p>
          <w:p w14:paraId="3C3CD3FB" w14:textId="77777777" w:rsidR="002E10AD" w:rsidRPr="007C332C" w:rsidRDefault="002E10AD" w:rsidP="007C332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Grubość blatu: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3,2 (pogrubiony)</w:t>
            </w:r>
          </w:p>
          <w:p w14:paraId="049D2585" w14:textId="77777777" w:rsidR="002E10AD" w:rsidRPr="007C332C" w:rsidRDefault="002E10AD" w:rsidP="007C332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Odporny na wysokie temp.: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TAK</w:t>
            </w:r>
          </w:p>
          <w:p w14:paraId="1BB510EC" w14:textId="77777777" w:rsidR="002E10AD" w:rsidRPr="007C332C" w:rsidRDefault="002E10AD" w:rsidP="007C332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Wysokość stołu: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76</w:t>
            </w:r>
          </w:p>
          <w:p w14:paraId="0C56EAA8" w14:textId="77777777" w:rsidR="002E10AD" w:rsidRPr="007C332C" w:rsidRDefault="002E10AD" w:rsidP="007C332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Rodzaj ramy stołu: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drewno klejone/płyta</w:t>
            </w:r>
          </w:p>
          <w:p w14:paraId="7D74D5FE" w14:textId="77777777" w:rsidR="002E10AD" w:rsidRPr="007C332C" w:rsidRDefault="002E10AD" w:rsidP="007C332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Rodzaj nóg stołu: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drewno klejone/płyta</w:t>
            </w:r>
          </w:p>
          <w:p w14:paraId="06425C80" w14:textId="77777777" w:rsidR="002E10AD" w:rsidRPr="007C332C" w:rsidRDefault="002E10AD" w:rsidP="007C332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>Montaż stołu:</w:t>
            </w:r>
            <w:r w:rsidRPr="007C332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wymaga przykręcenia nóg</w:t>
            </w:r>
          </w:p>
          <w:p w14:paraId="3CCBC626" w14:textId="46F9A872" w:rsidR="00AC67E0" w:rsidRPr="007C332C" w:rsidRDefault="001864B0" w:rsidP="007C332C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7C33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pl-PL"/>
              </w:rPr>
              <w:t xml:space="preserve">Kolor biały/dąb sonoma </w:t>
            </w:r>
          </w:p>
        </w:tc>
        <w:tc>
          <w:tcPr>
            <w:tcW w:w="891" w:type="dxa"/>
          </w:tcPr>
          <w:p w14:paraId="707D7419" w14:textId="77777777" w:rsidR="001864B0" w:rsidRPr="007C332C" w:rsidRDefault="001864B0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C332C">
              <w:rPr>
                <w:rFonts w:cstheme="minorHAnsi"/>
                <w:sz w:val="24"/>
                <w:szCs w:val="24"/>
              </w:rPr>
              <w:lastRenderedPageBreak/>
              <w:t xml:space="preserve">1 szt. </w:t>
            </w:r>
          </w:p>
          <w:p w14:paraId="17DBCA30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E84483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A9954D2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0757C01A" w14:textId="77777777" w:rsidR="00AC67E0" w:rsidRPr="007C332C" w:rsidRDefault="00AC67E0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2BBD" w:rsidRPr="007C332C" w14:paraId="69FA141B" w14:textId="77777777" w:rsidTr="009032E2">
        <w:tc>
          <w:tcPr>
            <w:tcW w:w="562" w:type="dxa"/>
          </w:tcPr>
          <w:p w14:paraId="495379E8" w14:textId="0EB4755C" w:rsidR="009F2BBD" w:rsidRPr="007C332C" w:rsidRDefault="009F2BBD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813" w:type="dxa"/>
            <w:gridSpan w:val="5"/>
          </w:tcPr>
          <w:p w14:paraId="29391998" w14:textId="38D538F0" w:rsidR="009F2BBD" w:rsidRPr="007C332C" w:rsidRDefault="009F2BBD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135" w:type="dxa"/>
          </w:tcPr>
          <w:p w14:paraId="0E97A0A2" w14:textId="77777777" w:rsidR="009F2BBD" w:rsidRPr="007C332C" w:rsidRDefault="009F2BBD" w:rsidP="007C332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290BD17" w14:textId="3C5FA25A" w:rsidR="00AC67E0" w:rsidRDefault="00AC67E0" w:rsidP="007C332C">
      <w:pPr>
        <w:spacing w:line="360" w:lineRule="auto"/>
        <w:rPr>
          <w:rFonts w:cstheme="minorHAnsi"/>
          <w:b/>
          <w:sz w:val="24"/>
          <w:szCs w:val="24"/>
        </w:rPr>
      </w:pPr>
    </w:p>
    <w:p w14:paraId="4BF58141" w14:textId="240F60B5" w:rsidR="005870A7" w:rsidRPr="00D72BD8" w:rsidRDefault="005870A7" w:rsidP="00D72B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6" w:right="1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Oświadczam, że  wykazane meble</w:t>
      </w:r>
      <w:r w:rsidRPr="002C3751">
        <w:rPr>
          <w:b/>
          <w:color w:val="000000"/>
          <w:sz w:val="28"/>
          <w:szCs w:val="28"/>
        </w:rPr>
        <w:t xml:space="preserve"> spełnia</w:t>
      </w:r>
      <w:r>
        <w:rPr>
          <w:b/>
          <w:color w:val="000000"/>
          <w:sz w:val="28"/>
          <w:szCs w:val="28"/>
        </w:rPr>
        <w:t>ją</w:t>
      </w:r>
      <w:r w:rsidRPr="002C3751">
        <w:rPr>
          <w:b/>
          <w:color w:val="000000"/>
          <w:sz w:val="28"/>
          <w:szCs w:val="28"/>
        </w:rPr>
        <w:t xml:space="preserve"> parametry zawarte w szczegółowym opisie przedmiotu zamó</w:t>
      </w:r>
      <w:r>
        <w:rPr>
          <w:b/>
          <w:color w:val="000000"/>
          <w:sz w:val="28"/>
          <w:szCs w:val="28"/>
        </w:rPr>
        <w:t>wienia stanowiącego załącznik 7C</w:t>
      </w:r>
      <w:r w:rsidRPr="002C3751">
        <w:rPr>
          <w:b/>
          <w:color w:val="000000"/>
          <w:sz w:val="28"/>
          <w:szCs w:val="28"/>
        </w:rPr>
        <w:t xml:space="preserve"> do n</w:t>
      </w:r>
      <w:r>
        <w:rPr>
          <w:b/>
          <w:color w:val="000000"/>
          <w:sz w:val="28"/>
          <w:szCs w:val="28"/>
        </w:rPr>
        <w:t>iniejszego zamówienia</w:t>
      </w:r>
      <w:bookmarkStart w:id="0" w:name="_GoBack"/>
      <w:bookmarkEnd w:id="0"/>
    </w:p>
    <w:p w14:paraId="459F964F" w14:textId="4710F091" w:rsidR="005870A7" w:rsidRDefault="005870A7" w:rsidP="005870A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………………………………………………</w:t>
      </w:r>
    </w:p>
    <w:p w14:paraId="6FE9B839" w14:textId="5CC85AFE" w:rsidR="005870A7" w:rsidRPr="007C332C" w:rsidRDefault="005870A7" w:rsidP="005870A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(podpis)</w:t>
      </w:r>
    </w:p>
    <w:sectPr w:rsidR="005870A7" w:rsidRPr="007C332C" w:rsidSect="00AC67E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14C70" w14:textId="77777777" w:rsidR="00187645" w:rsidRDefault="00187645" w:rsidP="004341B4">
      <w:pPr>
        <w:spacing w:after="0" w:line="240" w:lineRule="auto"/>
      </w:pPr>
      <w:r>
        <w:separator/>
      </w:r>
    </w:p>
  </w:endnote>
  <w:endnote w:type="continuationSeparator" w:id="0">
    <w:p w14:paraId="4D669A2A" w14:textId="77777777" w:rsidR="00187645" w:rsidRDefault="00187645" w:rsidP="0043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8637215"/>
      <w:docPartObj>
        <w:docPartGallery w:val="Page Numbers (Bottom of Page)"/>
        <w:docPartUnique/>
      </w:docPartObj>
    </w:sdtPr>
    <w:sdtEndPr/>
    <w:sdtContent>
      <w:p w14:paraId="7841C01C" w14:textId="1037D978" w:rsidR="004341B4" w:rsidRDefault="004341B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72BD8" w:rsidRPr="00D72BD8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4D967EE" w14:textId="77777777" w:rsidR="004341B4" w:rsidRDefault="004341B4" w:rsidP="004341B4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„Centrum Usług Społecznych w Gminie Mszczonów” współfinansowany ze środków Europejskiego Funduszu Społecznego w ramach Programu Operacyjnego Wiedza, Edukacja, Rozwój 2014-2020</w:t>
    </w:r>
  </w:p>
  <w:p w14:paraId="3374ED21" w14:textId="77777777" w:rsidR="004341B4" w:rsidRDefault="004341B4" w:rsidP="004341B4">
    <w:pPr>
      <w:pStyle w:val="Stopka"/>
      <w:rPr>
        <w:rFonts w:ascii="Arial Narrow" w:hAnsi="Arial Narrow"/>
      </w:rPr>
    </w:pPr>
  </w:p>
  <w:p w14:paraId="27B9D266" w14:textId="77777777" w:rsidR="004341B4" w:rsidRDefault="004341B4" w:rsidP="004341B4">
    <w:pPr>
      <w:pStyle w:val="Stopka"/>
    </w:pPr>
  </w:p>
  <w:p w14:paraId="48E9D936" w14:textId="77777777" w:rsidR="004341B4" w:rsidRDefault="00434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95E4D" w14:textId="77777777" w:rsidR="00187645" w:rsidRDefault="00187645" w:rsidP="004341B4">
      <w:pPr>
        <w:spacing w:after="0" w:line="240" w:lineRule="auto"/>
      </w:pPr>
      <w:r>
        <w:separator/>
      </w:r>
    </w:p>
  </w:footnote>
  <w:footnote w:type="continuationSeparator" w:id="0">
    <w:p w14:paraId="7ED08E46" w14:textId="77777777" w:rsidR="00187645" w:rsidRDefault="00187645" w:rsidP="0043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59596" w14:textId="2D0C550D" w:rsidR="004341B4" w:rsidRPr="004341B4" w:rsidRDefault="004341B4" w:rsidP="004341B4">
    <w:pPr>
      <w:pStyle w:val="Nagwek"/>
    </w:pPr>
    <w:r>
      <w:rPr>
        <w:noProof/>
        <w:lang w:eastAsia="pl-PL"/>
      </w:rPr>
      <w:drawing>
        <wp:inline distT="0" distB="0" distL="0" distR="0" wp14:anchorId="4D279B94" wp14:editId="03885E07">
          <wp:extent cx="5568950" cy="73660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895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594"/>
    <w:multiLevelType w:val="multilevel"/>
    <w:tmpl w:val="5B16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7022D"/>
    <w:multiLevelType w:val="multilevel"/>
    <w:tmpl w:val="6C4A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F522C"/>
    <w:multiLevelType w:val="multilevel"/>
    <w:tmpl w:val="4E2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F3AE7"/>
    <w:multiLevelType w:val="multilevel"/>
    <w:tmpl w:val="F44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B5A8B"/>
    <w:multiLevelType w:val="hybridMultilevel"/>
    <w:tmpl w:val="9E5A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6F23"/>
    <w:multiLevelType w:val="multilevel"/>
    <w:tmpl w:val="AC6C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932A9"/>
    <w:multiLevelType w:val="multilevel"/>
    <w:tmpl w:val="92BE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31F7C"/>
    <w:multiLevelType w:val="multilevel"/>
    <w:tmpl w:val="1882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C43F9"/>
    <w:multiLevelType w:val="multilevel"/>
    <w:tmpl w:val="DA08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322C79"/>
    <w:multiLevelType w:val="multilevel"/>
    <w:tmpl w:val="D848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47454"/>
    <w:multiLevelType w:val="multilevel"/>
    <w:tmpl w:val="F242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8E6BEC"/>
    <w:multiLevelType w:val="multilevel"/>
    <w:tmpl w:val="1A5E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BF7FEC"/>
    <w:multiLevelType w:val="multilevel"/>
    <w:tmpl w:val="9824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511B72"/>
    <w:multiLevelType w:val="multilevel"/>
    <w:tmpl w:val="3C8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156D7C"/>
    <w:multiLevelType w:val="multilevel"/>
    <w:tmpl w:val="FA32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0E4AE4"/>
    <w:multiLevelType w:val="multilevel"/>
    <w:tmpl w:val="C50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A056D8"/>
    <w:multiLevelType w:val="multilevel"/>
    <w:tmpl w:val="EA04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15"/>
  </w:num>
  <w:num w:numId="10">
    <w:abstractNumId w:val="1"/>
  </w:num>
  <w:num w:numId="11">
    <w:abstractNumId w:val="14"/>
  </w:num>
  <w:num w:numId="12">
    <w:abstractNumId w:val="5"/>
  </w:num>
  <w:num w:numId="13">
    <w:abstractNumId w:val="7"/>
  </w:num>
  <w:num w:numId="14">
    <w:abstractNumId w:val="10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E0"/>
    <w:rsid w:val="00097E14"/>
    <w:rsid w:val="00140671"/>
    <w:rsid w:val="001864B0"/>
    <w:rsid w:val="00187645"/>
    <w:rsid w:val="00205A7F"/>
    <w:rsid w:val="002E10AD"/>
    <w:rsid w:val="00327319"/>
    <w:rsid w:val="0032747B"/>
    <w:rsid w:val="004341B4"/>
    <w:rsid w:val="004564CF"/>
    <w:rsid w:val="004D5A32"/>
    <w:rsid w:val="004F043C"/>
    <w:rsid w:val="005870A7"/>
    <w:rsid w:val="007C332C"/>
    <w:rsid w:val="00922961"/>
    <w:rsid w:val="009A680E"/>
    <w:rsid w:val="009F2BBD"/>
    <w:rsid w:val="00AC67E0"/>
    <w:rsid w:val="00B7269B"/>
    <w:rsid w:val="00B8720E"/>
    <w:rsid w:val="00BA51C7"/>
    <w:rsid w:val="00C22968"/>
    <w:rsid w:val="00D72BD8"/>
    <w:rsid w:val="00E26EEE"/>
    <w:rsid w:val="00E54A87"/>
    <w:rsid w:val="00EE3E46"/>
    <w:rsid w:val="00F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00E3"/>
  <w15:chartTrackingRefBased/>
  <w15:docId w15:val="{EF4AE483-37C4-4173-B256-70635E16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2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22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5A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74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9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29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2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5A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EE3E4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1B4"/>
  </w:style>
  <w:style w:type="paragraph" w:styleId="Stopka">
    <w:name w:val="footer"/>
    <w:basedOn w:val="Normalny"/>
    <w:link w:val="StopkaZnak"/>
    <w:uiPriority w:val="99"/>
    <w:unhideWhenUsed/>
    <w:rsid w:val="0043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51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06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skrzypkowska</dc:creator>
  <cp:keywords/>
  <dc:description/>
  <cp:lastModifiedBy>justyna skrzypkowska</cp:lastModifiedBy>
  <cp:revision>7</cp:revision>
  <dcterms:created xsi:type="dcterms:W3CDTF">2022-09-29T11:29:00Z</dcterms:created>
  <dcterms:modified xsi:type="dcterms:W3CDTF">2022-10-04T10:17:00Z</dcterms:modified>
</cp:coreProperties>
</file>