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9071" w14:textId="77777777" w:rsidR="006C24B9" w:rsidRPr="006C24B9" w:rsidRDefault="006C24B9" w:rsidP="006C24B9">
      <w:pPr>
        <w:jc w:val="center"/>
        <w:rPr>
          <w:i/>
        </w:rPr>
      </w:pPr>
      <w:r>
        <w:rPr>
          <w:i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1CE3280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F16F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99FF7D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8F4AAB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4D46B2C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C457D3F" w14:textId="77777777" w:rsidR="009B08DC" w:rsidRDefault="0056714A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  <w:p w14:paraId="00E2A485" w14:textId="77777777" w:rsidR="00CB106D" w:rsidRPr="004822CE" w:rsidRDefault="00CB106D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14:paraId="7D025560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4041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3CE809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42753C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3C6606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C6D6D2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133E359" w14:textId="77777777" w:rsidTr="00E00C9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9231A5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8764D3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5B8435F" w14:textId="77777777" w:rsidTr="00E00C9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A58800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5F4A7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A118D22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FD5778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46B6F2E4" w14:textId="77777777" w:rsidTr="00E00C9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0129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r w:rsidR="00FE4F74">
              <w:rPr>
                <w:rFonts w:ascii="Calibri" w:hAnsi="Calibri"/>
                <w:b/>
                <w:sz w:val="17"/>
                <w:szCs w:val="17"/>
              </w:rPr>
              <w:br/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www, adres do korespondencji, adres e-mail, numer telefonu </w:t>
            </w:r>
          </w:p>
        </w:tc>
      </w:tr>
      <w:tr w:rsidR="009B08DC" w:rsidRPr="004822CE" w14:paraId="1B6E58C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90F75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9FC6009" w14:textId="77777777" w:rsidTr="00E00C9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512B99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</w:t>
            </w:r>
            <w:r w:rsidR="00513784">
              <w:rPr>
                <w:rFonts w:ascii="Calibri" w:hAnsi="Calibri"/>
                <w:b/>
                <w:sz w:val="17"/>
                <w:szCs w:val="17"/>
              </w:rPr>
              <w:br/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9435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8F1DB6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D2E9C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4B5ECFA" w14:textId="77777777" w:rsidTr="00E00C9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A07BB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759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D5C1EAA" w14:textId="77777777" w:rsidTr="00F74EF0">
        <w:trPr>
          <w:trHeight w:val="139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512097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211497C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27"/>
        <w:gridCol w:w="830"/>
        <w:gridCol w:w="421"/>
        <w:gridCol w:w="1466"/>
        <w:gridCol w:w="522"/>
        <w:gridCol w:w="6"/>
        <w:gridCol w:w="975"/>
        <w:gridCol w:w="2271"/>
      </w:tblGrid>
      <w:tr w:rsidR="00CA7D00" w:rsidRPr="004822CE" w14:paraId="6A516643" w14:textId="77777777" w:rsidTr="00E00C9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CD8E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A4BB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416CF8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4E64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296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277442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7FA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58A73D8" w14:textId="77777777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CF972" w14:textId="77777777" w:rsidR="009B08DC" w:rsidRPr="00F13189" w:rsidRDefault="00CA7D00" w:rsidP="00F35347">
            <w:pPr>
              <w:spacing w:after="0" w:line="240" w:lineRule="auto"/>
              <w:ind w:lef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06364A2C" w14:textId="77777777" w:rsidTr="00AE5489">
        <w:trPr>
          <w:trHeight w:val="2935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C86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185EDDCC" w14:textId="77777777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8230B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7F54B83" w14:textId="77777777" w:rsidR="00C87718" w:rsidRPr="00CA7D00" w:rsidRDefault="00201D99" w:rsidP="00BD5037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5037">
              <w:rPr>
                <w:rFonts w:ascii="Calibri" w:hAnsi="Calibri"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D854E7E" w14:textId="77777777" w:rsidTr="00E00C93">
        <w:trPr>
          <w:trHeight w:val="77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FA2A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03F8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1195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62AF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67E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Planowany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termin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192B1" w14:textId="77777777" w:rsidR="00201D99" w:rsidRPr="00CA7D00" w:rsidRDefault="00201D99" w:rsidP="008B63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</w:t>
            </w:r>
            <w:r w:rsidR="008B638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14:paraId="62979183" w14:textId="77777777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08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D57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D37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E02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38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86C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0A237B5" w14:textId="77777777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64A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7B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53A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780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B9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BD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8C37DD5" w14:textId="77777777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FFD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CCF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CB0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64B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BA1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2B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9954BC6" w14:textId="77777777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F0F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6E1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F0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32E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47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AB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8F5370F" w14:textId="77777777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99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75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79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77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28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09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79497A3" w14:textId="77777777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EF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CC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04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D9D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92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C2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4C7BF48" w14:textId="77777777" w:rsidTr="00E00C93">
        <w:trPr>
          <w:trHeight w:val="794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043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BD1383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466FF62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realizacji oferty? </w:t>
            </w:r>
          </w:p>
          <w:p w14:paraId="6E60252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97EE944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czy przewidywane jest wykorzystanie rezultatów osiągniętych w trakcie realizacji oferty w dalszych działaniach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>organizacji? – trwałość rezultatów zadania)</w:t>
            </w:r>
          </w:p>
        </w:tc>
      </w:tr>
      <w:tr w:rsidR="003B7A52" w:rsidRPr="00CA7D00" w14:paraId="38B1BCEC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14:paraId="4E01DE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11887DF" w14:textId="77777777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15A975C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14:paraId="51AE0B9D" w14:textId="77777777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466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7002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3EE12D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F54A15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D352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C7B1E38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611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E3F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ED20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7CF6371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2A7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165F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7147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45903D3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6BD4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C40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6810C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670358F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63"/>
          <w:jc w:val="center"/>
        </w:trPr>
        <w:tc>
          <w:tcPr>
            <w:tcW w:w="973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F4ABD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F96E5B5" w14:textId="77777777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29C3977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6C81F4A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2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14:paraId="6AF7280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16D29AD" w14:textId="77777777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14:paraId="666525EF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53120E7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1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14:paraId="63E4A23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9EE48E4" w14:textId="77777777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C82BD6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2469C7E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056F38B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91805B6" w14:textId="77777777" w:rsidTr="00E00C93">
        <w:trPr>
          <w:trHeight w:val="410"/>
          <w:jc w:val="center"/>
        </w:trPr>
        <w:tc>
          <w:tcPr>
            <w:tcW w:w="9977" w:type="dxa"/>
            <w:gridSpan w:val="9"/>
            <w:shd w:val="clear" w:color="auto" w:fill="D9D9D9" w:themeFill="background1" w:themeFillShade="D9"/>
            <w:vAlign w:val="center"/>
          </w:tcPr>
          <w:p w14:paraId="16E038F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2F67689" w14:textId="77777777" w:rsidR="004C0FD2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</w:t>
            </w:r>
          </w:p>
          <w:p w14:paraId="342E239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w sekcji V-B)</w:t>
            </w:r>
          </w:p>
        </w:tc>
      </w:tr>
      <w:tr w:rsidR="003D12FE" w:rsidRPr="00573FBC" w14:paraId="0246E2D8" w14:textId="77777777" w:rsidTr="00E00C9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FF74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D2DC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35D0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585A9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144B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875E7F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E50AD2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4A0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D986D8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E8C3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2181B08" w14:textId="77777777" w:rsidTr="00E00C9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9346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C85F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C8C8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8068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F9A6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312B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20A9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E06D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9763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65948A1" w14:textId="77777777" w:rsidTr="00E00C9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C49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FC806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56E5E7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EFA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E999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7E6B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BE2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6B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4C00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73A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4A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C0830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6F089E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B7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897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9A62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D1E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F27D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41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D9A2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FEE6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DA11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6F194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247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A3E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6472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51CF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423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A54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0803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902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1A385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95FD72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782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CC40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7DA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FB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11C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1B5C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22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34A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F0AE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610F71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A0F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63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C5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95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CE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8A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52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6D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C491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F1B36E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4D70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B4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B89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382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10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54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88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8FB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898E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55A9B1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52B6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E19C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EE2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A8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E6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3E5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27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AD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B3F8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D8CCE7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9EA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CFE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EBC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24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7F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F6B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427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987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E51C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4EA570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6C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B994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15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3D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42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51F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424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52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1CBF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0AC22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973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E926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3E0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848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59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CDA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F1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DE1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3DD4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19552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E4E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352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B0A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57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5A9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24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A1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23F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07AD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69F719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223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6C67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6A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EC5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4E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A3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38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F21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956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770DA3D" w14:textId="77777777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93C1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3F8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23F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9EB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9A3F0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28E3849" w14:textId="77777777" w:rsidTr="0091589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1492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116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4E4E6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22F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3FE9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95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6E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139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2BF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B04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818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C70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57A804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279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E75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7E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67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4F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2A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04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5D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BC6B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5AACBF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9D0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0C83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1E0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EA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A23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D9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E5F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F47D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32E5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7E42EB2" w14:textId="77777777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FEF7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18FA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C0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DA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8456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EE3FB5A" w14:textId="77777777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01D5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2285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38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DDC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FFA1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B2E809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6013DA7" w14:textId="77777777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14:paraId="3207F2F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2047421" w14:textId="77777777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8A731E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  <w:vAlign w:val="center"/>
          </w:tcPr>
          <w:p w14:paraId="3131EC5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6344B0C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14:paraId="5D3DAC3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1EA78FE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1FE7C7A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14:paraId="19E3AF0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EBDA8E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D069E0E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3F29A43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7B30966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14:paraId="1207612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027371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B7934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11A07C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7D14D9B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14:paraId="23F08E4E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25807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  <w:gridSpan w:val="3"/>
          </w:tcPr>
          <w:p w14:paraId="5E901DE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9D8F3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BF310D0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06469E6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14:paraId="5E37718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00AB33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8A0B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BDE0386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56D8B98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14:paraId="53525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828466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C22532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F44D8E1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7F39F0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14:paraId="6CBF55D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34D308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4BD55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585616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F4111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500D200" w14:textId="77777777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14:paraId="3DEB3FF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1A6E33" w14:paraId="06069D04" w14:textId="77777777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B850E7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A8985A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D9D9D9" w:themeFill="background1" w:themeFillShade="D9"/>
            <w:vAlign w:val="center"/>
          </w:tcPr>
          <w:p w14:paraId="58D888D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A32D92A" w14:textId="77777777" w:rsidTr="00915890">
        <w:tc>
          <w:tcPr>
            <w:tcW w:w="4260" w:type="dxa"/>
            <w:gridSpan w:val="2"/>
          </w:tcPr>
          <w:p w14:paraId="46C24E1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14:paraId="27398AB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58B4C3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14:paraId="2BF7F3F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256E24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423999" w14:paraId="7FE829A5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4BC1FC4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6BF7BF0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A675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A9ABC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D2FB1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9BB423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4909F54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08928DD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79581DF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483452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01E0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21388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64EAC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DDA3DE" w14:textId="77777777" w:rsidTr="00915890">
        <w:tc>
          <w:tcPr>
            <w:tcW w:w="710" w:type="dxa"/>
            <w:shd w:val="clear" w:color="auto" w:fill="D9D9D9" w:themeFill="background1" w:themeFillShade="D9"/>
          </w:tcPr>
          <w:p w14:paraId="7B3D1F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14:paraId="72F6DD9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3A0AEF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6653F5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53B4E3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3344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77EF34F" w14:textId="77777777" w:rsidTr="008411A8">
        <w:tc>
          <w:tcPr>
            <w:tcW w:w="710" w:type="dxa"/>
          </w:tcPr>
          <w:p w14:paraId="4DE45663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BD2EC8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5C8EB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807517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BCD7D2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548089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39245F0" w14:textId="77777777" w:rsidTr="00915890">
        <w:tc>
          <w:tcPr>
            <w:tcW w:w="4260" w:type="dxa"/>
            <w:gridSpan w:val="2"/>
            <w:shd w:val="clear" w:color="auto" w:fill="D9D9D9" w:themeFill="background1" w:themeFillShade="D9"/>
          </w:tcPr>
          <w:p w14:paraId="7C48DEBC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95C59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CAE07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130E0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60EDF1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C82A74A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91C6C2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1DF13EF" w14:textId="77777777" w:rsidTr="00915890">
        <w:tc>
          <w:tcPr>
            <w:tcW w:w="951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B589F2C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05C2378C" w14:textId="77777777" w:rsidTr="00915890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0C6D1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7507944" w14:textId="77777777" w:rsidTr="00915890">
        <w:tc>
          <w:tcPr>
            <w:tcW w:w="951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06D9A9B7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Inne działania, które mogą mieć znaczenie przy ocenie oferty, w tym odnoszące się do kalkulacji przewidywanych </w:t>
            </w:r>
            <w:r w:rsidR="00B34B30">
              <w:rPr>
                <w:rFonts w:ascii="Calibri" w:hAnsi="Calibri"/>
                <w:b/>
                <w:sz w:val="17"/>
                <w:szCs w:val="17"/>
              </w:rPr>
              <w:br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kosztów oraz oświadczeń zawartych w sekcji VII.</w:t>
            </w:r>
          </w:p>
        </w:tc>
      </w:tr>
    </w:tbl>
    <w:p w14:paraId="154910DA" w14:textId="77777777" w:rsidR="007F43E9" w:rsidRPr="00B74BCB" w:rsidRDefault="007F43E9" w:rsidP="00B74BC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520D5CC1" w14:textId="77777777" w:rsidTr="007F43E9">
        <w:trPr>
          <w:trHeight w:val="1829"/>
        </w:trPr>
        <w:tc>
          <w:tcPr>
            <w:tcW w:w="9816" w:type="dxa"/>
          </w:tcPr>
          <w:p w14:paraId="2F184B4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5AC302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9C0326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D5AFC13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685508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36E120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pobieranie świadczeń pieniężnych będzie się odbywać wyłącznie w ramach prowadzonej odpłatnej działalności pożytku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0B71E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C0C255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9025C4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A9A83B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4BC6D6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danych osobowych, a także wprowadzaniem ich do systemów informatycznych, osoby, których dotyczą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BBE0BC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4D6480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B95141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131C74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DB786DF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4BE182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B1F213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4E5A2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E857" w14:textId="77777777" w:rsidR="007942C3" w:rsidRDefault="007942C3" w:rsidP="00F74EF0">
      <w:pPr>
        <w:spacing w:after="0" w:line="240" w:lineRule="auto"/>
      </w:pPr>
      <w:r>
        <w:separator/>
      </w:r>
    </w:p>
  </w:endnote>
  <w:endnote w:type="continuationSeparator" w:id="0">
    <w:p w14:paraId="55F63CB4" w14:textId="77777777" w:rsidR="007942C3" w:rsidRDefault="007942C3" w:rsidP="00F7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7C33" w14:textId="77777777" w:rsidR="00637FD0" w:rsidRDefault="00637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24AE" w14:textId="77777777" w:rsidR="00637FD0" w:rsidRDefault="00637FD0" w:rsidP="00637FD0">
    <w:pPr>
      <w:pStyle w:val="Stopka"/>
      <w:jc w:val="center"/>
    </w:pPr>
    <w:bookmarkStart w:id="0" w:name="_Hlk68537982"/>
    <w:bookmarkStart w:id="1" w:name="_Hlk68537983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0"/>
    <w:bookmarkEnd w:id="1"/>
  </w:p>
  <w:p w14:paraId="6A7BA86C" w14:textId="77777777" w:rsidR="00637FD0" w:rsidRDefault="00637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1F56" w14:textId="77777777" w:rsidR="00637FD0" w:rsidRDefault="00637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0AC1" w14:textId="77777777" w:rsidR="007942C3" w:rsidRDefault="007942C3" w:rsidP="00F74EF0">
      <w:pPr>
        <w:spacing w:after="0" w:line="240" w:lineRule="auto"/>
      </w:pPr>
      <w:r>
        <w:separator/>
      </w:r>
    </w:p>
  </w:footnote>
  <w:footnote w:type="continuationSeparator" w:id="0">
    <w:p w14:paraId="7659F5C6" w14:textId="77777777" w:rsidR="007942C3" w:rsidRDefault="007942C3" w:rsidP="00F74EF0">
      <w:pPr>
        <w:spacing w:after="0" w:line="240" w:lineRule="auto"/>
      </w:pPr>
      <w:r>
        <w:continuationSeparator/>
      </w:r>
    </w:p>
  </w:footnote>
  <w:footnote w:id="1">
    <w:p w14:paraId="6F408754" w14:textId="77777777"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1994828D" w14:textId="77777777"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 xml:space="preserve">Dotyczy zakresu działania tej części zadania, która będzie realizowana przez podmiot niebędący stroną umowy, o którym </w:t>
      </w:r>
      <w:r>
        <w:rPr>
          <w:rFonts w:ascii="Calibri" w:hAnsi="Calibri"/>
          <w:sz w:val="16"/>
          <w:szCs w:val="16"/>
        </w:rPr>
        <w:br/>
      </w:r>
      <w:r w:rsidRPr="00FC55D0">
        <w:rPr>
          <w:rFonts w:ascii="Calibri" w:hAnsi="Calibri"/>
          <w:sz w:val="16"/>
          <w:szCs w:val="16"/>
        </w:rPr>
        <w:t>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71611763" w14:textId="77777777" w:rsidR="00405FCE" w:rsidRDefault="00405F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 xml:space="preserve">Organ w ogłoszeniu o otwartym konkursie ofert może odstąpić od wymogu składania dodatkowych informacji dotyczących </w:t>
      </w:r>
      <w:r>
        <w:rPr>
          <w:rFonts w:ascii="Calibri" w:hAnsi="Calibri"/>
          <w:sz w:val="16"/>
          <w:szCs w:val="16"/>
        </w:rPr>
        <w:br/>
      </w:r>
      <w:r w:rsidRPr="00AA63A0">
        <w:rPr>
          <w:rFonts w:ascii="Calibri" w:hAnsi="Calibri"/>
          <w:sz w:val="16"/>
          <w:szCs w:val="16"/>
        </w:rPr>
        <w:t>rezultatów w realizacji zadania publicznego, jeżeli rodzaj zadania uniemożliwia ich określenie.</w:t>
      </w:r>
    </w:p>
  </w:footnote>
  <w:footnote w:id="4">
    <w:p w14:paraId="34CB2BB3" w14:textId="77777777" w:rsidR="00405FCE" w:rsidRPr="007E5188" w:rsidRDefault="00405FCE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Tabelkę należy rozszerzyć w przypadku realizacji oferty w dłuższym okresie. </w:t>
      </w:r>
    </w:p>
  </w:footnote>
  <w:footnote w:id="5">
    <w:p w14:paraId="715839E2" w14:textId="77777777" w:rsidR="00B25807" w:rsidRPr="007E5188" w:rsidRDefault="00B25807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Suma pól 3.1. i 3.2.</w:t>
      </w:r>
    </w:p>
  </w:footnote>
  <w:footnote w:id="6">
    <w:p w14:paraId="60B1745B" w14:textId="77777777" w:rsidR="007E5188" w:rsidRPr="007E5188" w:rsidRDefault="007E5188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Sekcję V.C należy uzupełnić w przypadku oferty wspólnej.</w:t>
      </w:r>
    </w:p>
  </w:footnote>
  <w:footnote w:id="7">
    <w:p w14:paraId="12C9BE93" w14:textId="77777777" w:rsidR="007E5188" w:rsidRPr="007E5188" w:rsidRDefault="007E5188" w:rsidP="007E5188">
      <w:pPr>
        <w:spacing w:after="0" w:line="240" w:lineRule="auto"/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8077" w14:textId="77777777" w:rsidR="00637FD0" w:rsidRDefault="00637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387C" w14:textId="6CD2E00B" w:rsidR="00637FD0" w:rsidRDefault="00637FD0">
    <w:pPr>
      <w:pStyle w:val="Nagwek"/>
    </w:pPr>
    <w:r>
      <w:rPr>
        <w:noProof/>
      </w:rPr>
      <w:drawing>
        <wp:inline distT="0" distB="0" distL="0" distR="0" wp14:anchorId="7AA00727" wp14:editId="3690D1F1">
          <wp:extent cx="6490335" cy="835660"/>
          <wp:effectExtent l="0" t="0" r="571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4AB4" w14:textId="77777777" w:rsidR="00637FD0" w:rsidRDefault="00637F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B0B84"/>
    <w:rsid w:val="000C15FA"/>
    <w:rsid w:val="000F665D"/>
    <w:rsid w:val="001019C5"/>
    <w:rsid w:val="00101C79"/>
    <w:rsid w:val="0018261E"/>
    <w:rsid w:val="001A6E33"/>
    <w:rsid w:val="001F2040"/>
    <w:rsid w:val="00201D99"/>
    <w:rsid w:val="00211B0E"/>
    <w:rsid w:val="00237677"/>
    <w:rsid w:val="00275C98"/>
    <w:rsid w:val="002D0ED7"/>
    <w:rsid w:val="002D3187"/>
    <w:rsid w:val="0033740B"/>
    <w:rsid w:val="00340BA0"/>
    <w:rsid w:val="003A3023"/>
    <w:rsid w:val="003B7A52"/>
    <w:rsid w:val="003C2189"/>
    <w:rsid w:val="003C2412"/>
    <w:rsid w:val="003D12FE"/>
    <w:rsid w:val="003E0211"/>
    <w:rsid w:val="003E3C01"/>
    <w:rsid w:val="00400BEB"/>
    <w:rsid w:val="0040215F"/>
    <w:rsid w:val="00405FCE"/>
    <w:rsid w:val="004123C8"/>
    <w:rsid w:val="00423999"/>
    <w:rsid w:val="00425B24"/>
    <w:rsid w:val="0045036C"/>
    <w:rsid w:val="00471722"/>
    <w:rsid w:val="004822CE"/>
    <w:rsid w:val="004C0FD2"/>
    <w:rsid w:val="004D3D6A"/>
    <w:rsid w:val="004E065A"/>
    <w:rsid w:val="004E5A29"/>
    <w:rsid w:val="00506829"/>
    <w:rsid w:val="00513784"/>
    <w:rsid w:val="0056714A"/>
    <w:rsid w:val="00573FBC"/>
    <w:rsid w:val="005C3DCC"/>
    <w:rsid w:val="005D5E76"/>
    <w:rsid w:val="005E54AF"/>
    <w:rsid w:val="00602385"/>
    <w:rsid w:val="006108D6"/>
    <w:rsid w:val="00637FD0"/>
    <w:rsid w:val="00656A16"/>
    <w:rsid w:val="006632CF"/>
    <w:rsid w:val="00674BE1"/>
    <w:rsid w:val="00676696"/>
    <w:rsid w:val="00680C30"/>
    <w:rsid w:val="006C24B9"/>
    <w:rsid w:val="006E329B"/>
    <w:rsid w:val="00754DE9"/>
    <w:rsid w:val="007770DC"/>
    <w:rsid w:val="007942C3"/>
    <w:rsid w:val="007A4229"/>
    <w:rsid w:val="007D0D9C"/>
    <w:rsid w:val="007E5188"/>
    <w:rsid w:val="007F0D11"/>
    <w:rsid w:val="007F43E9"/>
    <w:rsid w:val="0081414A"/>
    <w:rsid w:val="008411A8"/>
    <w:rsid w:val="00884751"/>
    <w:rsid w:val="008B638A"/>
    <w:rsid w:val="008D0CDD"/>
    <w:rsid w:val="008F07EE"/>
    <w:rsid w:val="0091021B"/>
    <w:rsid w:val="009117EF"/>
    <w:rsid w:val="00915890"/>
    <w:rsid w:val="00924027"/>
    <w:rsid w:val="009252A1"/>
    <w:rsid w:val="0093091B"/>
    <w:rsid w:val="009546B0"/>
    <w:rsid w:val="0096640B"/>
    <w:rsid w:val="0098185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90D75"/>
    <w:rsid w:val="00AA63A0"/>
    <w:rsid w:val="00AC6B57"/>
    <w:rsid w:val="00AE5489"/>
    <w:rsid w:val="00AE7628"/>
    <w:rsid w:val="00B02E9B"/>
    <w:rsid w:val="00B237B3"/>
    <w:rsid w:val="00B25807"/>
    <w:rsid w:val="00B34B30"/>
    <w:rsid w:val="00B64F5A"/>
    <w:rsid w:val="00B74BCB"/>
    <w:rsid w:val="00BA0A49"/>
    <w:rsid w:val="00BB78AF"/>
    <w:rsid w:val="00BD5037"/>
    <w:rsid w:val="00BF60FF"/>
    <w:rsid w:val="00C14105"/>
    <w:rsid w:val="00C3116F"/>
    <w:rsid w:val="00C4154E"/>
    <w:rsid w:val="00C62CF0"/>
    <w:rsid w:val="00C87718"/>
    <w:rsid w:val="00CA7D00"/>
    <w:rsid w:val="00CB106D"/>
    <w:rsid w:val="00CE12A6"/>
    <w:rsid w:val="00CE1E16"/>
    <w:rsid w:val="00D05D14"/>
    <w:rsid w:val="00D11219"/>
    <w:rsid w:val="00D20DB7"/>
    <w:rsid w:val="00D53082"/>
    <w:rsid w:val="00D54922"/>
    <w:rsid w:val="00D85E74"/>
    <w:rsid w:val="00D92D62"/>
    <w:rsid w:val="00DA72A8"/>
    <w:rsid w:val="00DD3E0E"/>
    <w:rsid w:val="00E00C93"/>
    <w:rsid w:val="00E173B2"/>
    <w:rsid w:val="00E228B3"/>
    <w:rsid w:val="00E343BD"/>
    <w:rsid w:val="00F11356"/>
    <w:rsid w:val="00F13189"/>
    <w:rsid w:val="00F35347"/>
    <w:rsid w:val="00F35E74"/>
    <w:rsid w:val="00F42275"/>
    <w:rsid w:val="00F45D3D"/>
    <w:rsid w:val="00F47C14"/>
    <w:rsid w:val="00F74EF0"/>
    <w:rsid w:val="00FB2F74"/>
    <w:rsid w:val="00FC38DA"/>
    <w:rsid w:val="00FC55D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F2063"/>
  <w15:docId w15:val="{7EC2299C-EE2A-4146-A236-363EB423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A2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EF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E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FD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F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15DC-51FA-45F3-A19E-9F47A1B8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Ilona Lutomska</cp:lastModifiedBy>
  <cp:revision>3</cp:revision>
  <cp:lastPrinted>2019-02-22T08:09:00Z</cp:lastPrinted>
  <dcterms:created xsi:type="dcterms:W3CDTF">2022-03-17T14:05:00Z</dcterms:created>
  <dcterms:modified xsi:type="dcterms:W3CDTF">2022-03-29T10:57:00Z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