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AC0" w14:textId="77777777" w:rsidR="00FD508E" w:rsidRDefault="00FD508E" w:rsidP="00FD5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2C1EBFC9" w14:textId="1E5A1741" w:rsidR="00FD508E" w:rsidRDefault="00FD508E" w:rsidP="00FD5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EF5D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(Dz.U.UE. L. z 2016r. Nr 119, s.1 ze zm.) - dalej: „RODO” informuję, że:</w:t>
      </w:r>
    </w:p>
    <w:p w14:paraId="32B05B8F" w14:textId="65B688F4" w:rsidR="00FD508E" w:rsidRPr="00905AE1" w:rsidRDefault="00FD508E" w:rsidP="00905A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05AE1">
        <w:rPr>
          <w:rFonts w:ascii="Times New Roman" w:hAnsi="Times New Roman"/>
          <w:sz w:val="24"/>
          <w:szCs w:val="24"/>
        </w:rPr>
        <w:t>Administratorem Państwa danych jest</w:t>
      </w:r>
      <w:r w:rsidR="00905AE1" w:rsidRPr="00905AE1">
        <w:rPr>
          <w:rFonts w:ascii="Times New Roman" w:hAnsi="Times New Roman"/>
          <w:sz w:val="24"/>
          <w:szCs w:val="24"/>
        </w:rPr>
        <w:t xml:space="preserve"> </w:t>
      </w:r>
      <w:r w:rsidR="009A7519" w:rsidRPr="009A7519">
        <w:rPr>
          <w:rFonts w:ascii="Times New Roman" w:hAnsi="Times New Roman"/>
          <w:b/>
          <w:sz w:val="24"/>
          <w:szCs w:val="24"/>
        </w:rPr>
        <w:t xml:space="preserve">Gmina Mszczonów reprezentowana przez Burmistrza Mszczonowa (adres: Plac Piłsudskiego 1, 96-320 Mszczonów, </w:t>
      </w:r>
      <w:r w:rsidR="00667582">
        <w:rPr>
          <w:rFonts w:ascii="Times New Roman" w:hAnsi="Times New Roman"/>
          <w:b/>
          <w:sz w:val="24"/>
          <w:szCs w:val="24"/>
        </w:rPr>
        <w:br/>
      </w:r>
      <w:r w:rsidR="009A7519" w:rsidRPr="009A7519">
        <w:rPr>
          <w:rFonts w:ascii="Times New Roman" w:hAnsi="Times New Roman"/>
          <w:b/>
          <w:sz w:val="24"/>
          <w:szCs w:val="24"/>
        </w:rPr>
        <w:t>tel. kontaktowy: 46 858 28 40).</w:t>
      </w:r>
    </w:p>
    <w:p w14:paraId="32B5591D" w14:textId="0FF5D9F0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>Administrator wyznaczył Inspektora Ochrony Danych, z</w:t>
      </w:r>
      <w:r w:rsidR="009A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którym mogą się Państwo</w:t>
      </w:r>
      <w:r w:rsidR="009A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kontaktować we wszystkich sprawach dotyczących przetwarzania danych osobowych za pośrednictwem adresu email: </w:t>
      </w:r>
      <w:hyperlink r:id="rId5" w:history="1">
        <w:r w:rsidR="009A7519" w:rsidRPr="003A6A24">
          <w:rPr>
            <w:rStyle w:val="Hipercze"/>
            <w:rFonts w:ascii="Times New Roman" w:hAnsi="Times New Roman"/>
            <w:b/>
            <w:sz w:val="24"/>
            <w:szCs w:val="24"/>
          </w:rPr>
          <w:t>inspektor@cbi24.pl</w:t>
        </w:r>
      </w:hyperlink>
      <w:r w:rsidR="009A7519">
        <w:rPr>
          <w:rFonts w:ascii="Times New Roman" w:hAnsi="Times New Roman"/>
          <w:b/>
          <w:color w:val="4472C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 pisemnie na adres Administratora. </w:t>
      </w:r>
    </w:p>
    <w:p w14:paraId="7228710B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celu rozpatrzenia wniosku i wydania Karty Dużej Rodziny na podstawie ustawy z dnia 5 grudnia 2014 r. o Karcie Dużej Rodziny.</w:t>
      </w:r>
    </w:p>
    <w:p w14:paraId="436AF4A2" w14:textId="361D468E" w:rsidR="001E3D43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</w:t>
      </w:r>
      <w:r w:rsidR="001E3D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104095" w14:textId="77777777" w:rsidR="001E3D43" w:rsidRPr="00667582" w:rsidRDefault="00FD508E" w:rsidP="001E3D43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7582">
        <w:rPr>
          <w:rFonts w:ascii="Times New Roman" w:hAnsi="Times New Roman"/>
          <w:sz w:val="24"/>
          <w:szCs w:val="24"/>
        </w:rPr>
        <w:t>art. 6 ust. 1 lit. c oraz art. 9 ust. 2 lit. b RODO,</w:t>
      </w:r>
    </w:p>
    <w:p w14:paraId="66707886" w14:textId="3AFD2951" w:rsidR="001E3D43" w:rsidRPr="00667582" w:rsidRDefault="00FD508E" w:rsidP="001E3D43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7582">
        <w:rPr>
          <w:rFonts w:ascii="Times New Roman" w:hAnsi="Times New Roman"/>
          <w:sz w:val="24"/>
          <w:szCs w:val="24"/>
        </w:rPr>
        <w:t xml:space="preserve"> </w:t>
      </w:r>
      <w:bookmarkStart w:id="0" w:name="_Hlk268865"/>
      <w:r w:rsidRPr="00667582">
        <w:rPr>
          <w:rFonts w:ascii="Times New Roman" w:hAnsi="Times New Roman"/>
          <w:sz w:val="24"/>
          <w:szCs w:val="24"/>
        </w:rPr>
        <w:t>ustaw</w:t>
      </w:r>
      <w:r w:rsidR="001E3D43" w:rsidRPr="00667582">
        <w:rPr>
          <w:rFonts w:ascii="Times New Roman" w:hAnsi="Times New Roman"/>
          <w:sz w:val="24"/>
          <w:szCs w:val="24"/>
        </w:rPr>
        <w:t>a</w:t>
      </w:r>
      <w:r w:rsidRPr="00667582">
        <w:rPr>
          <w:rFonts w:ascii="Times New Roman" w:hAnsi="Times New Roman"/>
          <w:sz w:val="24"/>
          <w:szCs w:val="24"/>
        </w:rPr>
        <w:t xml:space="preserve"> z dnia 5 grudnia 2014 r. o Karcie Dużej Rodziny – zwanej dalej Ustawą</w:t>
      </w:r>
    </w:p>
    <w:p w14:paraId="664173D4" w14:textId="013AE1BF" w:rsidR="00E5119E" w:rsidRPr="00711FB2" w:rsidRDefault="00711FB2" w:rsidP="00711FB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przetwarzane przez okres 1 roku od dnia utraty prawa </w:t>
      </w:r>
      <w:r w:rsidR="00EF5D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korzystania z Karty, a następnie dane osobowe zostaną usunięte. W przypadku informacji dotyczących osób, którym Karta nie została przyznana, dane osobowe będą przetwarzane przez okres 1 roku od dnia, w którym decyzja odmawiająca prawa do Karty stała się ostateczna, a następnie dane również zostaną usunięte.</w:t>
      </w:r>
      <w:bookmarkEnd w:id="0"/>
      <w:r w:rsidRPr="00711FB2">
        <w:rPr>
          <w:rFonts w:ascii="Times New Roman" w:hAnsi="Times New Roman"/>
        </w:rPr>
        <w:t xml:space="preserve">  </w:t>
      </w:r>
    </w:p>
    <w:p w14:paraId="40C4642E" w14:textId="10092734" w:rsidR="000414FC" w:rsidRDefault="000414FC" w:rsidP="000414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14FC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4A31BD86" w14:textId="5161DA09" w:rsidR="00345AAF" w:rsidRPr="00667582" w:rsidRDefault="00345AAF" w:rsidP="000414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67582"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</w:t>
      </w:r>
    </w:p>
    <w:p w14:paraId="06A7C01E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6C81E6D5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E817276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7110716" w14:textId="409ADE23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E2E403E" w14:textId="7BEEDB17" w:rsidR="00FD508E" w:rsidRPr="00EF5D17" w:rsidRDefault="00FD508E" w:rsidP="00EF5D17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EF5D17"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 w:rsidRPr="00EF5D17">
        <w:rPr>
          <w:rFonts w:ascii="Times New Roman" w:hAnsi="Times New Roman"/>
          <w:sz w:val="24"/>
          <w:szCs w:val="24"/>
        </w:rPr>
        <w:br/>
        <w:t>osobowych (RODO);</w:t>
      </w:r>
    </w:p>
    <w:p w14:paraId="4F63984A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rozpatrzenia wniosku. </w:t>
      </w:r>
    </w:p>
    <w:p w14:paraId="3AD61BD6" w14:textId="56AD5D10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</w:t>
      </w:r>
      <w:r w:rsidR="00882268" w:rsidRPr="00667582">
        <w:rPr>
          <w:rFonts w:ascii="Times New Roman" w:hAnsi="Times New Roman"/>
          <w:sz w:val="24"/>
          <w:szCs w:val="24"/>
        </w:rPr>
        <w:t>zostaną przekazane</w:t>
      </w:r>
      <w:r w:rsidR="00345AAF" w:rsidRPr="00667582">
        <w:rPr>
          <w:rFonts w:ascii="Times New Roman" w:hAnsi="Times New Roman"/>
          <w:sz w:val="24"/>
          <w:szCs w:val="24"/>
        </w:rPr>
        <w:t xml:space="preserve"> do </w:t>
      </w:r>
      <w:r w:rsidR="00F5136A">
        <w:rPr>
          <w:rFonts w:ascii="Times New Roman" w:hAnsi="Times New Roman"/>
          <w:sz w:val="24"/>
          <w:szCs w:val="24"/>
        </w:rPr>
        <w:t>Centrum Usług Społecznych w Mszczonowie</w:t>
      </w:r>
      <w:r w:rsidR="00345AAF" w:rsidRPr="00667582">
        <w:rPr>
          <w:rFonts w:ascii="Times New Roman" w:hAnsi="Times New Roman"/>
          <w:sz w:val="24"/>
          <w:szCs w:val="24"/>
        </w:rPr>
        <w:t xml:space="preserve"> </w:t>
      </w:r>
      <w:r w:rsidR="00EF5D17">
        <w:rPr>
          <w:rFonts w:ascii="Times New Roman" w:hAnsi="Times New Roman"/>
          <w:sz w:val="24"/>
          <w:szCs w:val="24"/>
        </w:rPr>
        <w:br/>
      </w:r>
      <w:r w:rsidR="00345AAF" w:rsidRPr="00667582">
        <w:rPr>
          <w:rFonts w:ascii="Times New Roman" w:hAnsi="Times New Roman"/>
          <w:sz w:val="24"/>
          <w:szCs w:val="24"/>
        </w:rPr>
        <w:t>tj. jednostki realizującej w imieniu Gminy z</w:t>
      </w:r>
      <w:r w:rsidR="00667582">
        <w:rPr>
          <w:rFonts w:ascii="Times New Roman" w:hAnsi="Times New Roman"/>
          <w:sz w:val="24"/>
          <w:szCs w:val="24"/>
        </w:rPr>
        <w:t>ada</w:t>
      </w:r>
      <w:r w:rsidR="00345AAF" w:rsidRPr="00667582">
        <w:rPr>
          <w:rFonts w:ascii="Times New Roman" w:hAnsi="Times New Roman"/>
          <w:sz w:val="24"/>
          <w:szCs w:val="24"/>
        </w:rPr>
        <w:t xml:space="preserve">nie związane z rozpatrywaniem wniosku </w:t>
      </w:r>
      <w:r w:rsidR="00667582">
        <w:rPr>
          <w:rFonts w:ascii="Times New Roman" w:hAnsi="Times New Roman"/>
          <w:sz w:val="24"/>
          <w:szCs w:val="24"/>
        </w:rPr>
        <w:br/>
      </w:r>
      <w:r w:rsidR="00345AAF" w:rsidRPr="00667582">
        <w:rPr>
          <w:rFonts w:ascii="Times New Roman" w:hAnsi="Times New Roman"/>
          <w:sz w:val="24"/>
          <w:szCs w:val="24"/>
        </w:rPr>
        <w:t>i wydaniem Karty Dużej Rodziny</w:t>
      </w:r>
      <w:r>
        <w:rPr>
          <w:rFonts w:ascii="Times New Roman" w:hAnsi="Times New Roman"/>
          <w:sz w:val="24"/>
          <w:szCs w:val="24"/>
        </w:rPr>
        <w:t xml:space="preserve">, a także podmiotom lub organom uprawnionym </w:t>
      </w:r>
      <w:r w:rsidR="00EF5D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przepisów prawa.</w:t>
      </w:r>
    </w:p>
    <w:p w14:paraId="42F6A92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2F5F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0905E" w14:textId="77777777" w:rsidR="00FD508E" w:rsidRDefault="00FD508E" w:rsidP="00FD508E"/>
    <w:p w14:paraId="4DFF37BF" w14:textId="77777777" w:rsidR="00151589" w:rsidRDefault="00151589"/>
    <w:sectPr w:rsidR="0015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F6C"/>
    <w:multiLevelType w:val="multilevel"/>
    <w:tmpl w:val="44667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2833"/>
    <w:multiLevelType w:val="multilevel"/>
    <w:tmpl w:val="D1483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69A3"/>
    <w:multiLevelType w:val="hybridMultilevel"/>
    <w:tmpl w:val="C47418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8E"/>
    <w:rsid w:val="000414FC"/>
    <w:rsid w:val="001440B0"/>
    <w:rsid w:val="00151589"/>
    <w:rsid w:val="001B03A0"/>
    <w:rsid w:val="001E3D43"/>
    <w:rsid w:val="00345AAF"/>
    <w:rsid w:val="0045449E"/>
    <w:rsid w:val="00457A4E"/>
    <w:rsid w:val="00667582"/>
    <w:rsid w:val="00711FB2"/>
    <w:rsid w:val="008133F1"/>
    <w:rsid w:val="00882268"/>
    <w:rsid w:val="00905AE1"/>
    <w:rsid w:val="009A7519"/>
    <w:rsid w:val="00A630A4"/>
    <w:rsid w:val="00AE27DC"/>
    <w:rsid w:val="00E5119E"/>
    <w:rsid w:val="00EF5D17"/>
    <w:rsid w:val="00F5136A"/>
    <w:rsid w:val="00F91156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38B"/>
  <w15:docId w15:val="{6A960DA9-C6F8-4233-B992-CDF2F23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08E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508E"/>
    <w:pPr>
      <w:ind w:left="720"/>
    </w:pPr>
  </w:style>
  <w:style w:type="character" w:styleId="Hipercze">
    <w:name w:val="Hyperlink"/>
    <w:basedOn w:val="Domylnaczcionkaakapitu"/>
    <w:uiPriority w:val="99"/>
    <w:unhideWhenUsed/>
    <w:rsid w:val="00905AE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GOPS01</dc:creator>
  <cp:lastModifiedBy>Justyna Bechcicka</cp:lastModifiedBy>
  <cp:revision>2</cp:revision>
  <dcterms:created xsi:type="dcterms:W3CDTF">2021-09-06T09:36:00Z</dcterms:created>
  <dcterms:modified xsi:type="dcterms:W3CDTF">2021-09-06T09:36:00Z</dcterms:modified>
</cp:coreProperties>
</file>